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0A2913" w14:textId="4A6CC9D9" w:rsidR="000D3771" w:rsidRDefault="00193256" w:rsidP="000D3771">
      <w:pPr>
        <w:spacing w:afterLines="50" w:after="156" w:line="600" w:lineRule="exact"/>
        <w:jc w:val="center"/>
        <w:rPr>
          <w:rFonts w:ascii="方正小标宋简体" w:eastAsia="方正小标宋简体" w:hAnsi="Times New Roman" w:cs="Times New Roman"/>
          <w:sz w:val="36"/>
          <w:szCs w:val="36"/>
        </w:rPr>
      </w:pPr>
      <w:r w:rsidRPr="00193256">
        <w:rPr>
          <w:rFonts w:ascii="方正小标宋简体" w:eastAsia="方正小标宋简体" w:hAnsi="Times New Roman" w:cs="Times New Roman" w:hint="eastAsia"/>
          <w:sz w:val="36"/>
          <w:szCs w:val="36"/>
        </w:rPr>
        <w:t>临床价值明确，无法推荐参比制剂的化学药品目录</w:t>
      </w:r>
      <w:r w:rsidR="000D3771" w:rsidRPr="00B8410A">
        <w:rPr>
          <w:rFonts w:ascii="方正小标宋简体" w:eastAsia="方正小标宋简体" w:hAnsi="Times New Roman" w:cs="Times New Roman"/>
          <w:sz w:val="36"/>
          <w:szCs w:val="36"/>
        </w:rPr>
        <w:t>（</w:t>
      </w:r>
      <w:r w:rsidR="000D3771" w:rsidRPr="00B8410A">
        <w:rPr>
          <w:rFonts w:ascii="方正小标宋简体" w:eastAsia="方正小标宋简体" w:hAnsi="Times New Roman" w:cs="Times New Roman" w:hint="eastAsia"/>
          <w:sz w:val="36"/>
          <w:szCs w:val="36"/>
        </w:rPr>
        <w:t>第一</w:t>
      </w:r>
      <w:r w:rsidR="000D3771" w:rsidRPr="00B8410A">
        <w:rPr>
          <w:rFonts w:ascii="方正小标宋简体" w:eastAsia="方正小标宋简体" w:hAnsi="Times New Roman" w:cs="Times New Roman"/>
          <w:sz w:val="36"/>
          <w:szCs w:val="36"/>
        </w:rPr>
        <w:t>批</w:t>
      </w:r>
      <w:r w:rsidR="000D3771" w:rsidRPr="00B8410A">
        <w:rPr>
          <w:rFonts w:ascii="方正小标宋简体" w:eastAsia="方正小标宋简体" w:hAnsi="Times New Roman" w:cs="Times New Roman" w:hint="eastAsia"/>
          <w:sz w:val="36"/>
          <w:szCs w:val="36"/>
        </w:rPr>
        <w:t>）（征求</w:t>
      </w:r>
      <w:r w:rsidR="000D3771" w:rsidRPr="00B8410A">
        <w:rPr>
          <w:rFonts w:ascii="方正小标宋简体" w:eastAsia="方正小标宋简体" w:hAnsi="Times New Roman" w:cs="Times New Roman"/>
          <w:sz w:val="36"/>
          <w:szCs w:val="36"/>
        </w:rPr>
        <w:t>意见稿）</w:t>
      </w:r>
    </w:p>
    <w:p w14:paraId="115CAFE8" w14:textId="77777777" w:rsidR="003E3910" w:rsidRPr="00193256" w:rsidRDefault="003E3910" w:rsidP="00193256">
      <w:pPr>
        <w:adjustRightInd w:val="0"/>
        <w:snapToGrid w:val="0"/>
        <w:jc w:val="center"/>
        <w:rPr>
          <w:rFonts w:ascii="仿宋_GB2312" w:eastAsia="仿宋_GB2312" w:hAnsi="Times New Roman" w:cs="Times New Roman"/>
          <w:sz w:val="32"/>
          <w:szCs w:val="32"/>
        </w:rPr>
      </w:pPr>
    </w:p>
    <w:tbl>
      <w:tblPr>
        <w:tblW w:w="8505" w:type="dxa"/>
        <w:jc w:val="center"/>
        <w:tblLook w:val="04A0" w:firstRow="1" w:lastRow="0" w:firstColumn="1" w:lastColumn="0" w:noHBand="0" w:noVBand="1"/>
      </w:tblPr>
      <w:tblGrid>
        <w:gridCol w:w="993"/>
        <w:gridCol w:w="5811"/>
        <w:gridCol w:w="1701"/>
      </w:tblGrid>
      <w:tr w:rsidR="003E3910" w:rsidRPr="00193256" w14:paraId="3CD8FCD5" w14:textId="77777777" w:rsidTr="00193256">
        <w:trPr>
          <w:trHeight w:hRule="exact" w:val="397"/>
          <w:tblHeader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11A2B" w14:textId="6C6E6A83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b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5B7C4" w14:textId="0A469B6D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b/>
                <w:bCs/>
                <w:color w:val="000000"/>
                <w:sz w:val="24"/>
                <w:szCs w:val="24"/>
              </w:rPr>
              <w:t>药品通用名称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7B35D" w14:textId="1B12BF9A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b/>
                <w:bCs/>
                <w:color w:val="000000"/>
                <w:sz w:val="24"/>
                <w:szCs w:val="24"/>
              </w:rPr>
              <w:t>剂型</w:t>
            </w:r>
          </w:p>
        </w:tc>
      </w:tr>
      <w:tr w:rsidR="003E3910" w:rsidRPr="00193256" w14:paraId="3A99E4C8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E9C39" w14:textId="635B00A2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C3AF4" w14:textId="2ED67572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氨基酸葡萄糖注射液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E9368" w14:textId="4836CD32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注射剂</w:t>
            </w:r>
          </w:p>
        </w:tc>
      </w:tr>
      <w:tr w:rsidR="003E3910" w:rsidRPr="00193256" w14:paraId="4D65803F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AAAFE" w14:textId="1298DCC3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EA00D" w14:textId="4B78E556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proofErr w:type="gramStart"/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醋酸钠林格</w:t>
            </w:r>
            <w:proofErr w:type="gramEnd"/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注射液（含</w:t>
            </w:r>
            <w:proofErr w:type="gramStart"/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醋酸钠林格</w:t>
            </w:r>
            <w:proofErr w:type="gramEnd"/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葡萄糖注射液）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EDB07" w14:textId="2693895A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注射剂</w:t>
            </w:r>
          </w:p>
        </w:tc>
      </w:tr>
      <w:tr w:rsidR="003E3910" w:rsidRPr="00193256" w14:paraId="70BD8E48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5CF85" w14:textId="446A6261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70AF6" w14:textId="653C726F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低钙腹膜透析液（含乳酸盐型）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C83EA" w14:textId="042BF8C1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注射剂</w:t>
            </w:r>
          </w:p>
        </w:tc>
      </w:tr>
      <w:tr w:rsidR="003E3910" w:rsidRPr="00193256" w14:paraId="3635471D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85E09" w14:textId="6D401917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C5F1A" w14:textId="21E749AA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二</w:t>
            </w:r>
            <w:proofErr w:type="gramStart"/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巯</w:t>
            </w:r>
            <w:proofErr w:type="gramEnd"/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丙</w:t>
            </w:r>
            <w:proofErr w:type="gramStart"/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磺</w:t>
            </w:r>
            <w:proofErr w:type="gramEnd"/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钠注射液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94E7F" w14:textId="7AE884E7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注射剂</w:t>
            </w:r>
          </w:p>
        </w:tc>
      </w:tr>
      <w:tr w:rsidR="003E3910" w:rsidRPr="00193256" w14:paraId="75C2D889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5E972" w14:textId="324E6703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97FF2" w14:textId="231D94AD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氟</w:t>
            </w: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[</w:t>
            </w: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perscript"/>
              </w:rPr>
              <w:t>18</w:t>
            </w: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F]</w:t>
            </w: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比他班注射液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E5655" w14:textId="0DD0B71B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注射剂</w:t>
            </w:r>
          </w:p>
        </w:tc>
      </w:tr>
      <w:tr w:rsidR="003E3910" w:rsidRPr="00193256" w14:paraId="1B4B52A1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A01EB" w14:textId="64DDFB90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881D7" w14:textId="6D258B77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氟</w:t>
            </w: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[</w:t>
            </w: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perscript"/>
              </w:rPr>
              <w:t>18</w:t>
            </w: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F]</w:t>
            </w: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化钠注射液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9FD67" w14:textId="2741A112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注射剂</w:t>
            </w:r>
          </w:p>
        </w:tc>
      </w:tr>
      <w:tr w:rsidR="003E3910" w:rsidRPr="00193256" w14:paraId="75E8A430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DA7DB" w14:textId="2291CF90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D4D55" w14:textId="486349F6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氟</w:t>
            </w: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[</w:t>
            </w: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perscript"/>
              </w:rPr>
              <w:t>18</w:t>
            </w: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F]</w:t>
            </w:r>
            <w:proofErr w:type="gramStart"/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洛贝平</w:t>
            </w:r>
            <w:proofErr w:type="gramEnd"/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C8861" w14:textId="75A94020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注射剂</w:t>
            </w:r>
          </w:p>
        </w:tc>
      </w:tr>
      <w:tr w:rsidR="003E3910" w:rsidRPr="00193256" w14:paraId="57CBCF47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FB30E" w14:textId="26BE25AB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51666" w14:textId="14D7BB63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氟</w:t>
            </w: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[</w:t>
            </w: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perscript"/>
              </w:rPr>
              <w:t>18</w:t>
            </w: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F]</w:t>
            </w: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脱氧葡糖注射液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919B4" w14:textId="353DF22F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注射剂</w:t>
            </w:r>
          </w:p>
        </w:tc>
      </w:tr>
      <w:tr w:rsidR="003E3910" w:rsidRPr="00193256" w14:paraId="65E47DFD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BBC2C" w14:textId="7C6C3A3A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EB49B" w14:textId="09A253D1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复方醋酸钠电解质注射液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3893B" w14:textId="5716A2A6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注射剂</w:t>
            </w:r>
          </w:p>
        </w:tc>
      </w:tr>
      <w:tr w:rsidR="003E3910" w:rsidRPr="00193256" w14:paraId="61E5AEED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23FC9" w14:textId="094018E6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5B292" w14:textId="76337761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复方电解质葡萄糖</w:t>
            </w: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MG3</w:t>
            </w: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07FDA" w14:textId="21366F1C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注射剂</w:t>
            </w:r>
          </w:p>
        </w:tc>
      </w:tr>
      <w:tr w:rsidR="003E3910" w:rsidRPr="00193256" w14:paraId="32DB82FF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4A70B" w14:textId="09838CA0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92EE1" w14:textId="718224DE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复方电解质注射液</w:t>
            </w: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(</w:t>
            </w: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含</w:t>
            </w: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II</w:t>
            </w: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、</w:t>
            </w: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III</w:t>
            </w: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、</w:t>
            </w:r>
            <w:r w:rsidRPr="00193256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Ⅴ</w:t>
            </w: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85E6E" w14:textId="67A8A298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注射剂</w:t>
            </w:r>
          </w:p>
        </w:tc>
      </w:tr>
      <w:tr w:rsidR="003E3910" w:rsidRPr="00193256" w14:paraId="08C49F7D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D2CBB" w14:textId="0588365A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9CF57" w14:textId="0A338C64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复方氯化钠注射液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3E212" w14:textId="14EF50AD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注射剂</w:t>
            </w:r>
          </w:p>
        </w:tc>
      </w:tr>
      <w:tr w:rsidR="003E3910" w:rsidRPr="00193256" w14:paraId="1AA6A4D1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734CE" w14:textId="0197F4AC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1BE18" w14:textId="2B99A0C3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复方乳酸钠山梨</w:t>
            </w:r>
            <w:proofErr w:type="gramStart"/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醇</w:t>
            </w:r>
            <w:proofErr w:type="gramEnd"/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670EB" w14:textId="3E92321E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注射剂</w:t>
            </w:r>
          </w:p>
        </w:tc>
      </w:tr>
      <w:tr w:rsidR="003E3910" w:rsidRPr="00193256" w14:paraId="7BD5ECEE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D974F" w14:textId="5F5953EE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259B6" w14:textId="6B4F1F6D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腹膜透析液（含乳酸盐型）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874CF" w14:textId="1B3D3025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注射剂</w:t>
            </w:r>
          </w:p>
        </w:tc>
      </w:tr>
      <w:tr w:rsidR="003E3910" w:rsidRPr="00193256" w14:paraId="76740C0C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F6E74" w14:textId="05821EEB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D4C0D" w14:textId="5CF18E64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甘露醇注射液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B8EDA" w14:textId="5A919B57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注射剂</w:t>
            </w:r>
          </w:p>
        </w:tc>
      </w:tr>
      <w:tr w:rsidR="003E3910" w:rsidRPr="00193256" w14:paraId="78839206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F13CE" w14:textId="0CB108D0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7B1F5" w14:textId="1FA654CE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枸橼</w:t>
            </w:r>
            <w:proofErr w:type="gramStart"/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酸钠封管</w:t>
            </w:r>
            <w:proofErr w:type="gramEnd"/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2E1F6" w14:textId="47901A8E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注射剂</w:t>
            </w:r>
          </w:p>
        </w:tc>
      </w:tr>
      <w:tr w:rsidR="003E3910" w:rsidRPr="00193256" w14:paraId="40290FEC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5F387" w14:textId="0285B9D7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C6BEB" w14:textId="6100C4C4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混合糖电解质注射液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4E319" w14:textId="3859406E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注射剂</w:t>
            </w:r>
          </w:p>
        </w:tc>
      </w:tr>
      <w:tr w:rsidR="003E3910" w:rsidRPr="00193256" w14:paraId="1AC2595E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4A269" w14:textId="3151B052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7492D" w14:textId="026FC87F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硫代硫酸钠注射液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EEB36" w14:textId="5599BB89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注射剂</w:t>
            </w:r>
          </w:p>
        </w:tc>
      </w:tr>
      <w:tr w:rsidR="003E3910" w:rsidRPr="00193256" w14:paraId="2B2A7522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B1EC7" w14:textId="23732D99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8718A" w14:textId="33796D02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氯化钾注射液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88C49" w14:textId="432C6891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注射剂</w:t>
            </w:r>
          </w:p>
        </w:tc>
      </w:tr>
      <w:tr w:rsidR="003E3910" w:rsidRPr="00193256" w14:paraId="1DCC6A61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C5E10" w14:textId="36EF29E5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154F2" w14:textId="42EFD37D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氯化钠注射液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4862D" w14:textId="2DCFEB4C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注射剂</w:t>
            </w:r>
          </w:p>
        </w:tc>
      </w:tr>
      <w:tr w:rsidR="003E3910" w:rsidRPr="00193256" w14:paraId="0A65E385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9D2CB" w14:textId="574335C5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8A17E" w14:textId="73748570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门冬氨酸钾镁注射液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84042" w14:textId="46DA02F5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注射剂</w:t>
            </w:r>
          </w:p>
        </w:tc>
      </w:tr>
      <w:tr w:rsidR="003E3910" w:rsidRPr="00193256" w14:paraId="4AD069D0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619FF" w14:textId="6D0591AD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FF35A" w14:textId="23F214B7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门冬氨酸钾注射液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78184" w14:textId="4E9B787D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注射剂</w:t>
            </w:r>
          </w:p>
        </w:tc>
      </w:tr>
      <w:tr w:rsidR="003E3910" w:rsidRPr="00193256" w14:paraId="1E83F01D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827A1" w14:textId="2FDD84D3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527DF" w14:textId="2E6C9B79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钠钾镁钙葡萄糖注射液</w:t>
            </w: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/</w:t>
            </w: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复方</w:t>
            </w:r>
            <w:proofErr w:type="gramStart"/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醋酸钠林格</w:t>
            </w:r>
            <w:proofErr w:type="gramEnd"/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794CB" w14:textId="5543A734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注射剂</w:t>
            </w:r>
          </w:p>
        </w:tc>
      </w:tr>
      <w:tr w:rsidR="003E3910" w:rsidRPr="00193256" w14:paraId="6A1D72B3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F3D22" w14:textId="00639F5C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92ED2" w14:textId="5BC323E5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浓氯化钠注射液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61697" w14:textId="35BF6125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注射剂</w:t>
            </w:r>
          </w:p>
        </w:tc>
      </w:tr>
      <w:tr w:rsidR="003E3910" w:rsidRPr="00193256" w14:paraId="2AF02880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620B0" w14:textId="07376642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0A360" w14:textId="756ADD41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葡萄糖氯化钠注射液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896DB" w14:textId="477CC07D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注射剂</w:t>
            </w:r>
          </w:p>
        </w:tc>
      </w:tr>
      <w:tr w:rsidR="003E3910" w:rsidRPr="00193256" w14:paraId="6F440C8A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E8147" w14:textId="20B3A62C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26546" w14:textId="7BE2FBBA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葡萄糖酸钙氯化钠注射液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3F82A" w14:textId="2778758B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注射剂</w:t>
            </w:r>
          </w:p>
        </w:tc>
      </w:tr>
      <w:tr w:rsidR="003E3910" w:rsidRPr="00193256" w14:paraId="08AAEBC9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20D8F" w14:textId="2AD1826D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EF182" w14:textId="13391EB7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葡萄糖注射液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3B171" w14:textId="14F55BCE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注射剂</w:t>
            </w:r>
          </w:p>
        </w:tc>
      </w:tr>
      <w:tr w:rsidR="003E3910" w:rsidRPr="00193256" w14:paraId="2A6F9AAE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4262F" w14:textId="706C2039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9A5D7" w14:textId="19B9C45D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proofErr w:type="gramStart"/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乳酸钠林格</w:t>
            </w:r>
            <w:proofErr w:type="gramEnd"/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BF340" w14:textId="7B880264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注射剂</w:t>
            </w:r>
          </w:p>
        </w:tc>
      </w:tr>
      <w:tr w:rsidR="003E3910" w:rsidRPr="00193256" w14:paraId="4560A61B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DDECA" w14:textId="7DC13623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8B7D9" w14:textId="50F7DC28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碳酸氢钠林格注射液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1D476" w14:textId="7075C8E8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注射剂</w:t>
            </w:r>
          </w:p>
        </w:tc>
      </w:tr>
      <w:tr w:rsidR="003E3910" w:rsidRPr="00193256" w14:paraId="5379D3F6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141BC" w14:textId="0940FEFE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3A0AA" w14:textId="44BE3795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碳酸氢钠注射液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76BA7" w14:textId="1E00A1C6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注射剂</w:t>
            </w:r>
          </w:p>
        </w:tc>
      </w:tr>
      <w:tr w:rsidR="003E3910" w:rsidRPr="00193256" w14:paraId="358CA191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56C99" w14:textId="67721966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3D018" w14:textId="42D6604E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维生素</w:t>
            </w: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</w:t>
            </w: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12</w:t>
            </w: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31080" w14:textId="75D65B96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注射剂</w:t>
            </w:r>
          </w:p>
        </w:tc>
      </w:tr>
      <w:tr w:rsidR="003E3910" w:rsidRPr="00193256" w14:paraId="747AB3BA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F11D0" w14:textId="6647478C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B461C" w14:textId="65C95F7A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维生素</w:t>
            </w: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</w:t>
            </w: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1</w:t>
            </w: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D693A" w14:textId="0F02A129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注射剂</w:t>
            </w:r>
          </w:p>
        </w:tc>
      </w:tr>
      <w:tr w:rsidR="003E3910" w:rsidRPr="00193256" w14:paraId="1F35FCA2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DE8B9" w14:textId="166F697F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5C851" w14:textId="61F2A71E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维生素</w:t>
            </w: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</w:t>
            </w: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6</w:t>
            </w: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28D5E" w14:textId="2B83E23F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注射剂</w:t>
            </w:r>
          </w:p>
        </w:tc>
      </w:tr>
      <w:tr w:rsidR="003E3910" w:rsidRPr="00193256" w14:paraId="683A65AC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99024" w14:textId="62BEBDA0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BA53F" w14:textId="4FF2AA91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维生素</w:t>
            </w: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</w:t>
            </w: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F3894" w14:textId="5E3B7A65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注射剂</w:t>
            </w:r>
          </w:p>
        </w:tc>
      </w:tr>
      <w:tr w:rsidR="003E3910" w:rsidRPr="00193256" w14:paraId="1637DE22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B6482" w14:textId="0B8EDA02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B8DB9" w14:textId="0C420E11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无水乙醇注射液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8920E" w14:textId="0A7EC1DA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注射剂</w:t>
            </w:r>
          </w:p>
        </w:tc>
      </w:tr>
      <w:tr w:rsidR="003E3910" w:rsidRPr="00193256" w14:paraId="72B92244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176EB" w14:textId="097291D2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C1AE4" w14:textId="391CB76B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小儿复方电解质注射液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0910B" w14:textId="4EE4E2CD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注射剂</w:t>
            </w:r>
          </w:p>
        </w:tc>
      </w:tr>
      <w:tr w:rsidR="003E3910" w:rsidRPr="00193256" w14:paraId="27FBCE46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491A6" w14:textId="7D89DAD3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46C65" w14:textId="15BAA21B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盐酸吗啡注射液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EFF0F" w14:textId="25A16090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注射剂</w:t>
            </w:r>
          </w:p>
        </w:tc>
      </w:tr>
      <w:tr w:rsidR="003E3910" w:rsidRPr="00193256" w14:paraId="62A4CCAC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51585" w14:textId="5DD41582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74ABC" w14:textId="2FB63637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注射用水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AE9B7" w14:textId="579E7CF0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注射剂</w:t>
            </w:r>
          </w:p>
        </w:tc>
      </w:tr>
      <w:tr w:rsidR="003E3910" w:rsidRPr="00193256" w14:paraId="2FEE54BA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CCF5A" w14:textId="0B582C64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BACFB" w14:textId="66943C5E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转化糖电解质注射液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7C146" w14:textId="32A8E4A2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注射剂</w:t>
            </w:r>
          </w:p>
        </w:tc>
      </w:tr>
      <w:tr w:rsidR="003E3910" w:rsidRPr="00193256" w14:paraId="47C4191D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AA521" w14:textId="0D97F8DF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DC691" w14:textId="3C19CFED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转化糖注射液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791DF" w14:textId="555FBE9F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注射剂</w:t>
            </w:r>
          </w:p>
        </w:tc>
      </w:tr>
      <w:tr w:rsidR="003E3910" w:rsidRPr="00193256" w14:paraId="7AE213C0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FCA84" w14:textId="64A21514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8F93A" w14:textId="24501283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氨</w:t>
            </w:r>
            <w:proofErr w:type="gramStart"/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酚</w:t>
            </w:r>
            <w:proofErr w:type="gramEnd"/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去氧肾上腺素片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E06A8" w14:textId="55E6E38C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片剂</w:t>
            </w:r>
          </w:p>
        </w:tc>
      </w:tr>
      <w:tr w:rsidR="003E3910" w:rsidRPr="00193256" w14:paraId="3DEDA695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63D54" w14:textId="41305F0B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BADBD" w14:textId="5D1AD565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辅酶</w:t>
            </w: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Q10</w:t>
            </w: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4E68E" w14:textId="71E8E659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片剂</w:t>
            </w:r>
          </w:p>
        </w:tc>
      </w:tr>
      <w:tr w:rsidR="003E3910" w:rsidRPr="00193256" w14:paraId="7412A587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9AD1F" w14:textId="57CAF165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3461E" w14:textId="2F39BE16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复方氨</w:t>
            </w:r>
            <w:proofErr w:type="gramStart"/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酚</w:t>
            </w:r>
            <w:proofErr w:type="gramEnd"/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肾素片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5CE28" w14:textId="49AC2403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片剂</w:t>
            </w:r>
          </w:p>
        </w:tc>
      </w:tr>
      <w:tr w:rsidR="003E3910" w:rsidRPr="00193256" w14:paraId="56BE2C07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C669B" w14:textId="3414B01B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8F2A5" w14:textId="6C7512F9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复方消化酶片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16F79" w14:textId="787117EA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片剂</w:t>
            </w:r>
          </w:p>
        </w:tc>
      </w:tr>
      <w:tr w:rsidR="003E3910" w:rsidRPr="00193256" w14:paraId="18C99B83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EE8DB" w14:textId="54C61193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81E1B" w14:textId="1E54C565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proofErr w:type="gramStart"/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聚卡波非</w:t>
            </w:r>
            <w:proofErr w:type="gramEnd"/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钙片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7D815" w14:textId="78FBF6E2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片剂</w:t>
            </w:r>
          </w:p>
        </w:tc>
      </w:tr>
      <w:tr w:rsidR="003E3910" w:rsidRPr="00193256" w14:paraId="79D1089F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C562C" w14:textId="79E78C4A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298AC" w14:textId="1FD70D9C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咖啡因片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7E24A" w14:textId="4A4194D9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片剂</w:t>
            </w:r>
          </w:p>
        </w:tc>
      </w:tr>
      <w:tr w:rsidR="003E3910" w:rsidRPr="00193256" w14:paraId="2BED997F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73840" w14:textId="5854694E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5C499" w14:textId="1B8434AB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磷酸可待因片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3D0CA" w14:textId="29F195FD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片剂</w:t>
            </w:r>
          </w:p>
        </w:tc>
      </w:tr>
      <w:tr w:rsidR="003E3910" w:rsidRPr="00193256" w14:paraId="4AA6F83A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D7D12" w14:textId="77083047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40244" w14:textId="43916990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硫酸吗啡片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7C5AA" w14:textId="506B3E6B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片剂</w:t>
            </w:r>
          </w:p>
        </w:tc>
      </w:tr>
      <w:tr w:rsidR="003E3910" w:rsidRPr="00193256" w14:paraId="2FDA906C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C6FE7" w14:textId="52B5AE12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DD8FE" w14:textId="243462F0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硫酸锌片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A6D93" w14:textId="6CDE5BAD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片剂</w:t>
            </w:r>
          </w:p>
        </w:tc>
      </w:tr>
      <w:tr w:rsidR="003E3910" w:rsidRPr="00193256" w14:paraId="2485DE54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77334" w14:textId="476A78F3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B78EB" w14:textId="032AC676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铝镁加咀嚼片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A9FEB" w14:textId="40428ADD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片剂</w:t>
            </w:r>
          </w:p>
        </w:tc>
      </w:tr>
      <w:tr w:rsidR="003E3910" w:rsidRPr="00193256" w14:paraId="670A2640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18D39" w14:textId="5508EE13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3A2B8" w14:textId="35322DF8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葡萄糖电解质泡腾片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62C9C" w14:textId="486F70E6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片剂</w:t>
            </w:r>
          </w:p>
        </w:tc>
      </w:tr>
      <w:tr w:rsidR="003E3910" w:rsidRPr="00193256" w14:paraId="6BA3D522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F50AE" w14:textId="33FD6E55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6EC92" w14:textId="3E39BCE5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葡萄糖酸钙片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E49D9" w14:textId="3A9680DF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片剂</w:t>
            </w:r>
          </w:p>
        </w:tc>
      </w:tr>
      <w:tr w:rsidR="003E3910" w:rsidRPr="00193256" w14:paraId="48B92DAA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437BC" w14:textId="761AACBA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B01A8" w14:textId="47756A6C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碳酸钙</w:t>
            </w: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</w:t>
            </w: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咀嚼片（含碳酸钙</w:t>
            </w: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</w:t>
            </w: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咀嚼片</w:t>
            </w: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II</w:t>
            </w: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B8C7B" w14:textId="23B1F198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片剂</w:t>
            </w:r>
          </w:p>
        </w:tc>
      </w:tr>
      <w:tr w:rsidR="003E3910" w:rsidRPr="00193256" w14:paraId="25C0583B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FFD4E" w14:textId="73845E66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5823C" w14:textId="31AA3536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碳酸钙</w:t>
            </w: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</w:t>
            </w: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21D06" w14:textId="40F99C07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片剂</w:t>
            </w:r>
          </w:p>
        </w:tc>
      </w:tr>
      <w:tr w:rsidR="003E3910" w:rsidRPr="00193256" w14:paraId="74EBD052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DCB16" w14:textId="30B85CA9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4F731" w14:textId="22710E6E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碳酸钙咀嚼片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BD15E" w14:textId="3F49FA29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片剂</w:t>
            </w:r>
          </w:p>
        </w:tc>
      </w:tr>
      <w:tr w:rsidR="003E3910" w:rsidRPr="00193256" w14:paraId="405CCBD7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34648" w14:textId="15B2C1C2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C1598" w14:textId="2FE24040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碳酸氢钠片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52F1B" w14:textId="2707465E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片剂</w:t>
            </w:r>
          </w:p>
        </w:tc>
      </w:tr>
      <w:tr w:rsidR="003E3910" w:rsidRPr="00193256" w14:paraId="5B5D1241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A32A3" w14:textId="2F32F798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59505" w14:textId="3800ABBC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维</w:t>
            </w: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</w:t>
            </w: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proofErr w:type="gramStart"/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磷葡钙</w:t>
            </w:r>
            <w:proofErr w:type="gramEnd"/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咀嚼片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2B9C2" w14:textId="1C5D58FC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片剂</w:t>
            </w:r>
          </w:p>
        </w:tc>
      </w:tr>
      <w:tr w:rsidR="003E3910" w:rsidRPr="00193256" w14:paraId="1A908F3E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DFFB8" w14:textId="5157AA76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7E8A5" w14:textId="6D9A0753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维</w:t>
            </w: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</w:t>
            </w: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钙咀嚼片（</w:t>
            </w:r>
            <w:proofErr w:type="gramStart"/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含儿童维</w:t>
            </w:r>
            <w:proofErr w:type="gramEnd"/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</w:t>
            </w: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钙咀嚼片）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4E1A1" w14:textId="3460EE6E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片剂</w:t>
            </w:r>
          </w:p>
        </w:tc>
      </w:tr>
      <w:tr w:rsidR="003E3910" w:rsidRPr="00193256" w14:paraId="309C2161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8BD6E" w14:textId="0F7EFD74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824B7" w14:textId="19D62EC6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维生素</w:t>
            </w: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</w:t>
            </w: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1</w:t>
            </w: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54EC7" w14:textId="7EFD257A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片剂</w:t>
            </w:r>
          </w:p>
        </w:tc>
      </w:tr>
      <w:tr w:rsidR="003E3910" w:rsidRPr="00193256" w14:paraId="3277AF0C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65E51" w14:textId="4B7B1B4B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D0285" w14:textId="54D12922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维生素</w:t>
            </w: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</w:t>
            </w: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691E5" w14:textId="36C6902B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片剂</w:t>
            </w:r>
          </w:p>
        </w:tc>
      </w:tr>
      <w:tr w:rsidR="003E3910" w:rsidRPr="00193256" w14:paraId="3E4E0343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581F0" w14:textId="5931C743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6D464" w14:textId="19E941A0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维生素</w:t>
            </w: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</w:t>
            </w: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6</w:t>
            </w: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ED214" w14:textId="7864E3A9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片剂</w:t>
            </w:r>
          </w:p>
        </w:tc>
      </w:tr>
      <w:tr w:rsidR="003E3910" w:rsidRPr="00193256" w14:paraId="3ECA2A28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2314F" w14:textId="08E7190E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A713F" w14:textId="65642F74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维生素</w:t>
            </w: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</w:t>
            </w: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泡腾片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77E04" w14:textId="19B57208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片剂</w:t>
            </w:r>
          </w:p>
        </w:tc>
      </w:tr>
      <w:tr w:rsidR="003E3910" w:rsidRPr="00193256" w14:paraId="3B2D188C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C29F1" w14:textId="365BFE31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BEF1" w14:textId="08F51D9C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维生素</w:t>
            </w: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</w:t>
            </w: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71853" w14:textId="7627AAC4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片剂</w:t>
            </w:r>
          </w:p>
        </w:tc>
      </w:tr>
      <w:tr w:rsidR="003E3910" w:rsidRPr="00193256" w14:paraId="06275DF3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F279E" w14:textId="264FEF65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lastRenderedPageBreak/>
              <w:t>64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F9D8F" w14:textId="00491B5D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盐酸吗啡片（含盐酸吗啡缓释片）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C4386" w14:textId="40B575B8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片剂</w:t>
            </w:r>
          </w:p>
        </w:tc>
      </w:tr>
      <w:tr w:rsidR="003E3910" w:rsidRPr="00193256" w14:paraId="612DBC07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2614F" w14:textId="08BA77AE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BBAF7" w14:textId="09D78C9A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叶酸片（</w:t>
            </w: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0.4mg</w:t>
            </w: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0501A" w14:textId="15BE093D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片剂</w:t>
            </w:r>
          </w:p>
        </w:tc>
      </w:tr>
      <w:tr w:rsidR="003E3910" w:rsidRPr="00193256" w14:paraId="2BC7ACDE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87042" w14:textId="480BD18A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79DC5" w14:textId="299C8A87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复方聚乙二醇电解质散（</w:t>
            </w: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</w:t>
            </w: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、</w:t>
            </w: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II</w:t>
            </w: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、</w:t>
            </w:r>
            <w:r w:rsidRPr="00193256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Ⅲ</w:t>
            </w: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、</w:t>
            </w: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IV</w:t>
            </w: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C69E8" w14:textId="10E46593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散剂</w:t>
            </w:r>
          </w:p>
        </w:tc>
      </w:tr>
      <w:tr w:rsidR="003E3910" w:rsidRPr="00193256" w14:paraId="1C25471C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419E2" w14:textId="59E7F872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1E01F" w14:textId="497045DA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聚乙二醇</w:t>
            </w:r>
            <w:proofErr w:type="gramStart"/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钠钾散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FEA1E" w14:textId="4383A7E8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散剂</w:t>
            </w:r>
          </w:p>
        </w:tc>
      </w:tr>
      <w:tr w:rsidR="003E3910" w:rsidRPr="00193256" w14:paraId="039145F5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BE4A4" w14:textId="5B3E7323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F48E9" w14:textId="30222EFF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口服补液盐散（</w:t>
            </w: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</w:t>
            </w: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、</w:t>
            </w: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II</w:t>
            </w: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、</w:t>
            </w: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III</w:t>
            </w: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CEA9C" w14:textId="66573057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散剂</w:t>
            </w:r>
          </w:p>
        </w:tc>
      </w:tr>
      <w:tr w:rsidR="003E3910" w:rsidRPr="00193256" w14:paraId="4FD94251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BC1FF" w14:textId="5701ACB8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E0C22" w14:textId="5ABCC124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碳酸钙</w:t>
            </w: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</w:t>
            </w: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颗粒（含小儿碳酸钙</w:t>
            </w: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D3</w:t>
            </w: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颗粒）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44C8C" w14:textId="3D701B26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颗粒剂</w:t>
            </w:r>
          </w:p>
        </w:tc>
      </w:tr>
      <w:tr w:rsidR="003E3910" w:rsidRPr="00193256" w14:paraId="24026958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C55AC" w14:textId="54FA1A53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F98EE" w14:textId="76D75BCE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小麦纤维素颗粒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A963C" w14:textId="2F6F069B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颗粒剂</w:t>
            </w:r>
          </w:p>
        </w:tc>
      </w:tr>
      <w:tr w:rsidR="003E3910" w:rsidRPr="00193256" w14:paraId="5A10C636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05F13" w14:textId="7F04FCE6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C37B1" w14:textId="748F1538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proofErr w:type="gramStart"/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右美沙芬愈创甘油醚</w:t>
            </w:r>
            <w:proofErr w:type="gramEnd"/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吞服颗粒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14855" w14:textId="6C984BA5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颗粒剂</w:t>
            </w:r>
          </w:p>
        </w:tc>
      </w:tr>
      <w:tr w:rsidR="003E3910" w:rsidRPr="00193256" w14:paraId="3622AD76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38C90" w14:textId="35F39931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41E52" w14:textId="4A2A8812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proofErr w:type="gramStart"/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愈创甘油醚</w:t>
            </w:r>
            <w:proofErr w:type="gramEnd"/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吞服颗粒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BF780" w14:textId="59F6CC28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颗粒剂</w:t>
            </w:r>
          </w:p>
        </w:tc>
      </w:tr>
      <w:tr w:rsidR="003E3910" w:rsidRPr="00193256" w14:paraId="05C1224F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C0DE4" w14:textId="4AC436E5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D9A99" w14:textId="575C341C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氨</w:t>
            </w:r>
            <w:proofErr w:type="gramStart"/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酚美敏软</w:t>
            </w:r>
            <w:proofErr w:type="gramEnd"/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胶囊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0D751" w14:textId="6EB56A6A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胶囊剂</w:t>
            </w:r>
          </w:p>
        </w:tc>
      </w:tr>
      <w:tr w:rsidR="003E3910" w:rsidRPr="00193256" w14:paraId="20500617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4317D" w14:textId="2C6953F5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B5C1B" w14:textId="627CAE30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氨</w:t>
            </w:r>
            <w:proofErr w:type="gramStart"/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酚美素软胶囊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94D86" w14:textId="1DEEABDF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胶囊剂</w:t>
            </w:r>
          </w:p>
        </w:tc>
      </w:tr>
      <w:tr w:rsidR="003E3910" w:rsidRPr="00193256" w14:paraId="6CD386E2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58626" w14:textId="1FE5F455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82782" w14:textId="1660DBF7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辅酶</w:t>
            </w: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Q10</w:t>
            </w: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胶囊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09FE9" w14:textId="59E8E44F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胶囊剂</w:t>
            </w:r>
          </w:p>
        </w:tc>
      </w:tr>
      <w:tr w:rsidR="003E3910" w:rsidRPr="00193256" w14:paraId="6BA50F78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D4BC3" w14:textId="40FE1897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0684F" w14:textId="6631492D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治疗用碘</w:t>
            </w: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[</w:t>
            </w: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perscript"/>
              </w:rPr>
              <w:t>131</w:t>
            </w: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I]</w:t>
            </w: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化钠胶囊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E6AD3" w14:textId="1AE23519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胶囊剂</w:t>
            </w:r>
          </w:p>
        </w:tc>
      </w:tr>
      <w:tr w:rsidR="003E3910" w:rsidRPr="00193256" w14:paraId="431E644C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0594E" w14:textId="0A50F4C7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ED9A2" w14:textId="33FFB160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氨基葡萄糖类口服固体制剂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FDC97" w14:textId="2730457B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口服固体制剂</w:t>
            </w:r>
          </w:p>
        </w:tc>
      </w:tr>
      <w:tr w:rsidR="003E3910" w:rsidRPr="00193256" w14:paraId="578E35B0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C2316" w14:textId="01E65688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AF51C" w14:textId="7C924085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对乙酰氨基</w:t>
            </w:r>
            <w:proofErr w:type="gramStart"/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酚</w:t>
            </w:r>
            <w:proofErr w:type="gramEnd"/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干混悬剂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9FF26" w14:textId="11C23977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干混悬剂</w:t>
            </w:r>
          </w:p>
        </w:tc>
      </w:tr>
      <w:tr w:rsidR="003E3910" w:rsidRPr="00193256" w14:paraId="65B9FACD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925A4" w14:textId="63233A1C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5BA28" w14:textId="597920A2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氨苯肾素口服液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33F22" w14:textId="16E5C63D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口服溶液</w:t>
            </w:r>
          </w:p>
        </w:tc>
      </w:tr>
      <w:tr w:rsidR="003E3910" w:rsidRPr="00193256" w14:paraId="06569EA2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3C8BC" w14:textId="07F2CE68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8A3B8" w14:textId="08E520C2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氨</w:t>
            </w:r>
            <w:proofErr w:type="gramStart"/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酚沙芬</w:t>
            </w:r>
            <w:proofErr w:type="gramEnd"/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口服溶液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DB85D" w14:textId="59267610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口服溶液</w:t>
            </w:r>
          </w:p>
        </w:tc>
      </w:tr>
      <w:tr w:rsidR="003E3910" w:rsidRPr="00193256" w14:paraId="5DEDB0A1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3FC7A" w14:textId="338C1782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9B342" w14:textId="206EABF2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proofErr w:type="gramStart"/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氨美肾素</w:t>
            </w:r>
            <w:proofErr w:type="gramEnd"/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口服溶液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EA3C6" w14:textId="50C734F6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口服溶液</w:t>
            </w:r>
          </w:p>
        </w:tc>
      </w:tr>
      <w:tr w:rsidR="003E3910" w:rsidRPr="00193256" w14:paraId="4FB2E5C7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193AB" w14:textId="0547973D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AB128" w14:textId="2681B8C8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proofErr w:type="gramStart"/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复方氨美愈</w:t>
            </w:r>
            <w:proofErr w:type="gramEnd"/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口服液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B218C" w14:textId="599A9E48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口服溶液</w:t>
            </w:r>
          </w:p>
        </w:tc>
      </w:tr>
      <w:tr w:rsidR="003E3910" w:rsidRPr="00193256" w14:paraId="62BCA8D7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0C980" w14:textId="1BB710E4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EF0CB" w14:textId="590FC169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复方氢溴酸</w:t>
            </w:r>
            <w:proofErr w:type="gramStart"/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右美沙芬</w:t>
            </w:r>
            <w:proofErr w:type="gramEnd"/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口服溶液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8658D" w14:textId="4C7BB707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口服溶液</w:t>
            </w:r>
          </w:p>
        </w:tc>
      </w:tr>
      <w:tr w:rsidR="003E3910" w:rsidRPr="00193256" w14:paraId="7DA343C5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4BA96" w14:textId="4129783C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6D0FA" w14:textId="6EF676D4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复方锌铁钙口服溶液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BE169" w14:textId="0039857A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口服溶液</w:t>
            </w:r>
          </w:p>
        </w:tc>
      </w:tr>
      <w:tr w:rsidR="003E3910" w:rsidRPr="00193256" w14:paraId="7BB48B3A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3B0EE" w14:textId="39C24082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782C3" w14:textId="6C3194FD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磷酸钠盐口服溶液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046B0" w14:textId="452DAD5D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口服溶液</w:t>
            </w:r>
          </w:p>
        </w:tc>
      </w:tr>
      <w:tr w:rsidR="003E3910" w:rsidRPr="00193256" w14:paraId="0D84C564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AFC44" w14:textId="0460A194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C9D23" w14:textId="0A23679C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葡萄糖酸钙口服溶液（含复方葡萄糖酸钙口服溶液）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518CA" w14:textId="0B4A9208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口服溶液</w:t>
            </w:r>
          </w:p>
        </w:tc>
      </w:tr>
      <w:tr w:rsidR="003E3910" w:rsidRPr="00193256" w14:paraId="62C3B6C4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95257" w14:textId="46D105E3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8C26C" w14:textId="5BDBAC28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葡萄糖</w:t>
            </w:r>
            <w:proofErr w:type="gramStart"/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酸钙锌口服</w:t>
            </w:r>
            <w:proofErr w:type="gramEnd"/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溶液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79BE0" w14:textId="15685A71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口服溶液</w:t>
            </w:r>
          </w:p>
        </w:tc>
      </w:tr>
      <w:tr w:rsidR="003E3910" w:rsidRPr="00193256" w14:paraId="32F12B59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245B4" w14:textId="5F6267B5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8D300" w14:textId="5D316F9B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愈</w:t>
            </w:r>
            <w:proofErr w:type="gramStart"/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酚溴新</w:t>
            </w:r>
            <w:proofErr w:type="gramEnd"/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口服溶液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35ADA" w14:textId="4C9379E1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口服溶液</w:t>
            </w:r>
          </w:p>
        </w:tc>
      </w:tr>
      <w:tr w:rsidR="003E3910" w:rsidRPr="00193256" w14:paraId="21586DDC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5D501" w14:textId="50B78E25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94241" w14:textId="2CD50061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富马酸亚铁混悬液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FAEF9" w14:textId="027C420A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混悬液</w:t>
            </w:r>
          </w:p>
        </w:tc>
      </w:tr>
      <w:tr w:rsidR="003E3910" w:rsidRPr="00193256" w14:paraId="6F66CFAE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5232F" w14:textId="7743B1CB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3A415" w14:textId="18A0948B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proofErr w:type="gramStart"/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铝镁加混悬液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A8396" w14:textId="4337B94C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混悬液</w:t>
            </w:r>
          </w:p>
        </w:tc>
      </w:tr>
      <w:tr w:rsidR="003E3910" w:rsidRPr="00193256" w14:paraId="69999CD2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A3D45" w14:textId="7CBFBDE9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D7209" w14:textId="1E76A5C9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多维赖氨酸糖浆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C8150" w14:textId="7525B609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糖浆剂</w:t>
            </w:r>
          </w:p>
        </w:tc>
      </w:tr>
      <w:tr w:rsidR="003E3910" w:rsidRPr="00193256" w14:paraId="4D0F01A3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21E6C" w14:textId="2B181F0E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5F1EC" w14:textId="6B3E4F36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美芬那敏</w:t>
            </w:r>
            <w:proofErr w:type="gramStart"/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铵</w:t>
            </w:r>
            <w:proofErr w:type="gramEnd"/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糖浆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EB8AA" w14:textId="346B3AE8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糖浆剂</w:t>
            </w:r>
          </w:p>
        </w:tc>
      </w:tr>
      <w:tr w:rsidR="003E3910" w:rsidRPr="00193256" w14:paraId="3C0A56F9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EA6AD" w14:textId="24BA8819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D1A3B" w14:textId="6B621261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儿童氢溴酸</w:t>
            </w:r>
            <w:proofErr w:type="gramStart"/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右美沙芬膜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42C0B" w14:textId="2CA26BB2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膜剂</w:t>
            </w:r>
          </w:p>
        </w:tc>
      </w:tr>
      <w:tr w:rsidR="003E3910" w:rsidRPr="00193256" w14:paraId="155B78BD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7520A" w14:textId="2082F06D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343B1" w14:textId="06691A25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聚乙烯醇滴眼液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8B317" w14:textId="2F79597D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眼用制剂</w:t>
            </w:r>
          </w:p>
        </w:tc>
      </w:tr>
      <w:tr w:rsidR="003E3910" w:rsidRPr="00193256" w14:paraId="76679420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3960A" w14:textId="6861B9AA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0045A" w14:textId="4B0A17BC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氯化钠滴眼液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3E14F" w14:textId="175406EC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眼用制剂</w:t>
            </w:r>
          </w:p>
        </w:tc>
      </w:tr>
      <w:tr w:rsidR="003E3910" w:rsidRPr="00193256" w14:paraId="188A6FA4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A7659" w14:textId="7504236B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B35BB" w14:textId="4F47A7CE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proofErr w:type="gramStart"/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羟糖甘滴</w:t>
            </w:r>
            <w:proofErr w:type="gramEnd"/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眼液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93B73" w14:textId="34C92253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眼用制剂</w:t>
            </w:r>
          </w:p>
        </w:tc>
      </w:tr>
      <w:tr w:rsidR="003E3910" w:rsidRPr="00193256" w14:paraId="579A965F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99749" w14:textId="001351E9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D818B" w14:textId="4C2E686E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无菌水洗眼液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F89EA" w14:textId="78F7BBC5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眼用制剂</w:t>
            </w:r>
          </w:p>
        </w:tc>
      </w:tr>
      <w:tr w:rsidR="003E3910" w:rsidRPr="00193256" w14:paraId="54602466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79579" w14:textId="2F446BCC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lastRenderedPageBreak/>
              <w:t>98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E306D" w14:textId="5C6B6DAB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右旋糖</w:t>
            </w:r>
            <w:proofErr w:type="gramStart"/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酐羟丙甲纤维素</w:t>
            </w:r>
            <w:proofErr w:type="gramEnd"/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滴眼液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4ADE6" w14:textId="6490CF65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眼用制剂</w:t>
            </w:r>
          </w:p>
        </w:tc>
      </w:tr>
      <w:tr w:rsidR="003E3910" w:rsidRPr="00193256" w14:paraId="18C240A3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140B7" w14:textId="22713ED1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C4FEC" w14:textId="6D83ABB1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复方多粘菌素</w:t>
            </w: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</w:t>
            </w: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软膏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2E75A" w14:textId="6F5EA859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乳膏剂</w:t>
            </w:r>
          </w:p>
        </w:tc>
      </w:tr>
      <w:tr w:rsidR="003E3910" w:rsidRPr="00193256" w14:paraId="7D62B5FC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677FE" w14:textId="1D6D52B3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62FC1" w14:textId="060A53F4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氢醌乳膏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2C8EB" w14:textId="55437096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乳膏剂</w:t>
            </w:r>
          </w:p>
        </w:tc>
      </w:tr>
      <w:tr w:rsidR="003E3910" w:rsidRPr="00193256" w14:paraId="59747ACE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C83D9" w14:textId="17430622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B0D0C" w14:textId="014EFF73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薄荷脑凝胶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070CF" w14:textId="4EAAA1FD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凝胶剂</w:t>
            </w:r>
          </w:p>
        </w:tc>
      </w:tr>
      <w:tr w:rsidR="003E3910" w:rsidRPr="00193256" w14:paraId="66A6F63B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82739" w14:textId="60FD4769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58F3F" w14:textId="5313E887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卡波</w:t>
            </w:r>
            <w:proofErr w:type="gramStart"/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姆</w:t>
            </w:r>
            <w:proofErr w:type="gramEnd"/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产道凝胶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5400D" w14:textId="64AF54CA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凝胶剂</w:t>
            </w:r>
          </w:p>
        </w:tc>
      </w:tr>
      <w:tr w:rsidR="003E3910" w:rsidRPr="00193256" w14:paraId="4788CC4D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12886" w14:textId="0C1A86F8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C7686" w14:textId="70F2072D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苯扎氯铵溶液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B9DFE" w14:textId="74AC03DD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溶液剂</w:t>
            </w:r>
          </w:p>
        </w:tc>
      </w:tr>
      <w:tr w:rsidR="003E3910" w:rsidRPr="00193256" w14:paraId="619FAB62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27432" w14:textId="29E76ABE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09447" w14:textId="6E29384C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抗凝血用枸橼酸钠溶液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55A22" w14:textId="41AF02F0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溶液剂</w:t>
            </w:r>
          </w:p>
        </w:tc>
      </w:tr>
      <w:tr w:rsidR="003E3910" w:rsidRPr="00193256" w14:paraId="41A9D520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EB10F" w14:textId="0227E0E6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B59DA" w14:textId="3A2DE704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平衡盐溶液（供灌注用）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2CC06" w14:textId="58C1D37F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溶液剂</w:t>
            </w:r>
          </w:p>
        </w:tc>
      </w:tr>
      <w:tr w:rsidR="003E3910" w:rsidRPr="00193256" w14:paraId="2CD98BD5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20963" w14:textId="66061D4B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EEFDB" w14:textId="4B053469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葡萄糖</w:t>
            </w:r>
            <w:proofErr w:type="gramStart"/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酸氯己定</w:t>
            </w:r>
            <w:proofErr w:type="gramEnd"/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溶液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49D0B" w14:textId="3B917CB7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溶液剂</w:t>
            </w:r>
          </w:p>
        </w:tc>
      </w:tr>
      <w:tr w:rsidR="003E3910" w:rsidRPr="00193256" w14:paraId="62DCC62B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6463E" w14:textId="2127B087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18687" w14:textId="6C7B14F7" w:rsidR="003E3910" w:rsidRPr="00193256" w:rsidRDefault="003E3910" w:rsidP="00193256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血液保存液</w:t>
            </w:r>
            <w:r w:rsidR="00193256"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</w:t>
            </w:r>
            <w:r w:rsidR="00193256"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</w:t>
            </w:r>
            <w:r w:rsidR="00193256"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29FE3" w14:textId="77F55B13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溶液剂</w:t>
            </w:r>
          </w:p>
        </w:tc>
      </w:tr>
      <w:tr w:rsidR="003E3910" w:rsidRPr="00193256" w14:paraId="7C849B1F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B3F74" w14:textId="001EC51D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E2B32" w14:textId="44D0D48B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血液滤过置换基础液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BDFC8" w14:textId="5908A35E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溶液剂</w:t>
            </w:r>
          </w:p>
        </w:tc>
      </w:tr>
      <w:tr w:rsidR="003E3910" w:rsidRPr="00193256" w14:paraId="250E545F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FFF8F" w14:textId="5932A278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BCEC3" w14:textId="51BFE1B1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开塞露（含复方开塞露）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8096B" w14:textId="0BC03916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灌肠剂</w:t>
            </w:r>
          </w:p>
        </w:tc>
      </w:tr>
      <w:tr w:rsidR="003E3910" w:rsidRPr="00193256" w14:paraId="665EAC68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775C9" w14:textId="685AAF72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E7F7A" w14:textId="7A0999ED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水合氯醛灌肠剂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D54E4" w14:textId="5D63206B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灌肠剂</w:t>
            </w:r>
          </w:p>
        </w:tc>
      </w:tr>
      <w:tr w:rsidR="003E3910" w:rsidRPr="00193256" w14:paraId="090FFA51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8FC1A" w14:textId="3EDF8482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C67FB" w14:textId="1FEB4EB0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脑脊髓手术用冲洗液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DEFA8" w14:textId="21367926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冲洗剂</w:t>
            </w:r>
          </w:p>
        </w:tc>
      </w:tr>
      <w:tr w:rsidR="003E3910" w:rsidRPr="00193256" w14:paraId="305A2D88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2B9AF" w14:textId="41D27E05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A5AA0" w14:textId="43397024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proofErr w:type="gramStart"/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平衡盐</w:t>
            </w:r>
            <w:proofErr w:type="gramEnd"/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冲洗液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35CC2" w14:textId="0D8FE541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冲洗剂</w:t>
            </w:r>
          </w:p>
        </w:tc>
      </w:tr>
      <w:tr w:rsidR="003E3910" w:rsidRPr="00193256" w14:paraId="14B71E5A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196F2" w14:textId="645AAFB9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88D69" w14:textId="0614467E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山梨</w:t>
            </w:r>
            <w:proofErr w:type="gramStart"/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醇</w:t>
            </w:r>
            <w:proofErr w:type="gramEnd"/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甘露醇冲洗剂（山梨</w:t>
            </w:r>
            <w:proofErr w:type="gramStart"/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醇</w:t>
            </w:r>
            <w:proofErr w:type="gramEnd"/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甘露醇冲洗液）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5958E" w14:textId="52E11408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冲洗剂</w:t>
            </w:r>
          </w:p>
        </w:tc>
      </w:tr>
      <w:tr w:rsidR="003E3910" w:rsidRPr="00193256" w14:paraId="7ECBEEB2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4268B" w14:textId="1FCA62F5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77B66" w14:textId="324301A2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proofErr w:type="gramStart"/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甲硝唑氯己定</w:t>
            </w:r>
            <w:proofErr w:type="gramEnd"/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洗剂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5D292" w14:textId="4FA27945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洗剂</w:t>
            </w:r>
          </w:p>
        </w:tc>
      </w:tr>
      <w:tr w:rsidR="003E3910" w:rsidRPr="00193256" w14:paraId="12117FD2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123B0" w14:textId="2713289B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30F0D" w14:textId="2509824D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吸入用氯化钠溶液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51FCA" w14:textId="78D87C17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吸入溶液</w:t>
            </w:r>
          </w:p>
        </w:tc>
      </w:tr>
      <w:tr w:rsidR="003E3910" w:rsidRPr="00193256" w14:paraId="5B6F5D64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16372" w14:textId="241D806F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0E32E" w14:textId="1AD4E264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柳薄樟敏搽剂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84296" w14:textId="73FDD56A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搽剂</w:t>
            </w:r>
          </w:p>
        </w:tc>
      </w:tr>
      <w:tr w:rsidR="003E3910" w:rsidRPr="00193256" w14:paraId="30208E56" w14:textId="77777777" w:rsidTr="00193256">
        <w:trPr>
          <w:trHeight w:hRule="exact" w:val="39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EAA8E" w14:textId="6BF14176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1F2A2" w14:textId="216932BF" w:rsidR="003E3910" w:rsidRPr="00193256" w:rsidRDefault="003E3910" w:rsidP="003E3910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氧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62404" w14:textId="5BCC8BFF" w:rsidR="003E3910" w:rsidRPr="00193256" w:rsidRDefault="003E3910" w:rsidP="003E391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气体</w:t>
            </w:r>
          </w:p>
        </w:tc>
      </w:tr>
      <w:tr w:rsidR="008079B4" w:rsidRPr="00193256" w14:paraId="3622A900" w14:textId="77777777" w:rsidTr="00193256">
        <w:trPr>
          <w:trHeight w:hRule="exact" w:val="91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1E005" w14:textId="45F43D19" w:rsidR="008079B4" w:rsidRPr="00193256" w:rsidRDefault="008079B4" w:rsidP="008079B4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  <w:t>备注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9C476" w14:textId="51C1E5D9" w:rsidR="008079B4" w:rsidRPr="00193256" w:rsidRDefault="008079B4" w:rsidP="00193256">
            <w:pPr>
              <w:widowControl/>
              <w:ind w:firstLineChars="200" w:firstLine="480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19325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未在国内上市品种，需参照原总局</w:t>
            </w:r>
            <w:r w:rsidRPr="0019325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2015</w:t>
            </w:r>
            <w:r w:rsidRPr="0019325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年第</w:t>
            </w:r>
            <w:r w:rsidRPr="0019325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230</w:t>
            </w:r>
            <w:r w:rsidRPr="0019325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号公告等相关要求开展研究，药品通用名称、剂型经</w:t>
            </w:r>
            <w:proofErr w:type="gramStart"/>
            <w:r w:rsidRPr="0019325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药典委</w:t>
            </w:r>
            <w:proofErr w:type="gramEnd"/>
            <w:r w:rsidRPr="0019325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核准后为准。</w:t>
            </w:r>
          </w:p>
        </w:tc>
      </w:tr>
    </w:tbl>
    <w:p w14:paraId="64FFBB52" w14:textId="4DA57B74" w:rsidR="005E1F68" w:rsidRPr="004D3223" w:rsidRDefault="005E1F68" w:rsidP="00A9343F">
      <w:pPr>
        <w:adjustRightInd w:val="0"/>
        <w:snapToGrid w:val="0"/>
        <w:spacing w:line="360" w:lineRule="auto"/>
        <w:ind w:right="318"/>
        <w:rPr>
          <w:rFonts w:ascii="仿宋_GB2312" w:eastAsia="仿宋_GB2312"/>
          <w:sz w:val="18"/>
          <w:szCs w:val="18"/>
        </w:rPr>
      </w:pPr>
      <w:bookmarkStart w:id="0" w:name="_GoBack"/>
      <w:bookmarkEnd w:id="0"/>
    </w:p>
    <w:sectPr w:rsidR="005E1F68" w:rsidRPr="004D3223" w:rsidSect="00B8410A">
      <w:footerReference w:type="default" r:id="rId8"/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273218" w14:textId="77777777" w:rsidR="00BE03E4" w:rsidRDefault="00BE03E4" w:rsidP="005F1836">
      <w:r>
        <w:separator/>
      </w:r>
    </w:p>
  </w:endnote>
  <w:endnote w:type="continuationSeparator" w:id="0">
    <w:p w14:paraId="5D39C854" w14:textId="77777777" w:rsidR="00BE03E4" w:rsidRDefault="00BE03E4" w:rsidP="005F1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3" w:usb1="080E0000" w:usb2="0000001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8362699"/>
      <w:docPartObj>
        <w:docPartGallery w:val="Page Numbers (Bottom of Page)"/>
        <w:docPartUnique/>
      </w:docPartObj>
    </w:sdtPr>
    <w:sdtEndPr>
      <w:rPr>
        <w:rFonts w:ascii="仿宋_GB2312" w:eastAsia="仿宋_GB2312" w:hAnsi="Times New Roman" w:cs="Times New Roman" w:hint="eastAsia"/>
        <w:sz w:val="24"/>
        <w:szCs w:val="24"/>
      </w:rPr>
    </w:sdtEndPr>
    <w:sdtContent>
      <w:p w14:paraId="233B9744" w14:textId="7DBBEA83" w:rsidR="00BF2413" w:rsidRPr="00193256" w:rsidRDefault="00BF2413" w:rsidP="005F1836">
        <w:pPr>
          <w:pStyle w:val="a5"/>
          <w:jc w:val="center"/>
          <w:rPr>
            <w:rFonts w:ascii="仿宋_GB2312" w:eastAsia="仿宋_GB2312" w:hAnsi="Times New Roman" w:cs="Times New Roman"/>
            <w:sz w:val="24"/>
            <w:szCs w:val="24"/>
          </w:rPr>
        </w:pPr>
        <w:r w:rsidRPr="00193256">
          <w:rPr>
            <w:rFonts w:ascii="仿宋_GB2312" w:eastAsia="仿宋_GB2312" w:hAnsi="Times New Roman" w:cs="Times New Roman" w:hint="eastAsia"/>
            <w:sz w:val="24"/>
            <w:szCs w:val="24"/>
          </w:rPr>
          <w:fldChar w:fldCharType="begin"/>
        </w:r>
        <w:r w:rsidRPr="00193256">
          <w:rPr>
            <w:rFonts w:ascii="仿宋_GB2312" w:eastAsia="仿宋_GB2312" w:hAnsi="Times New Roman" w:cs="Times New Roman" w:hint="eastAsia"/>
            <w:sz w:val="24"/>
            <w:szCs w:val="24"/>
          </w:rPr>
          <w:instrText>PAGE   \* MERGEFORMAT</w:instrText>
        </w:r>
        <w:r w:rsidRPr="00193256">
          <w:rPr>
            <w:rFonts w:ascii="仿宋_GB2312" w:eastAsia="仿宋_GB2312" w:hAnsi="Times New Roman" w:cs="Times New Roman" w:hint="eastAsia"/>
            <w:sz w:val="24"/>
            <w:szCs w:val="24"/>
          </w:rPr>
          <w:fldChar w:fldCharType="separate"/>
        </w:r>
        <w:r w:rsidR="00A9343F" w:rsidRPr="00A9343F">
          <w:rPr>
            <w:rFonts w:ascii="仿宋_GB2312" w:eastAsia="仿宋_GB2312" w:hAnsi="Times New Roman" w:cs="Times New Roman"/>
            <w:noProof/>
            <w:sz w:val="24"/>
            <w:szCs w:val="24"/>
            <w:lang w:val="zh-CN"/>
          </w:rPr>
          <w:t>4</w:t>
        </w:r>
        <w:r w:rsidRPr="00193256">
          <w:rPr>
            <w:rFonts w:ascii="仿宋_GB2312" w:eastAsia="仿宋_GB2312" w:hAnsi="Times New Roman" w:cs="Times New Roman" w:hint="eastAsia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ECBDF6" w14:textId="77777777" w:rsidR="00BE03E4" w:rsidRDefault="00BE03E4" w:rsidP="005F1836">
      <w:r>
        <w:separator/>
      </w:r>
    </w:p>
  </w:footnote>
  <w:footnote w:type="continuationSeparator" w:id="0">
    <w:p w14:paraId="2101B187" w14:textId="77777777" w:rsidR="00BE03E4" w:rsidRDefault="00BE03E4" w:rsidP="005F18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3F3A7F"/>
    <w:multiLevelType w:val="hybridMultilevel"/>
    <w:tmpl w:val="16FCFFF8"/>
    <w:lvl w:ilvl="0" w:tplc="5E3CAE38">
      <w:start w:val="1"/>
      <w:numFmt w:val="decimal"/>
      <w:lvlText w:val="30-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E01"/>
    <w:rsid w:val="000027C2"/>
    <w:rsid w:val="00002889"/>
    <w:rsid w:val="00007424"/>
    <w:rsid w:val="00011FBB"/>
    <w:rsid w:val="00012E70"/>
    <w:rsid w:val="000155D2"/>
    <w:rsid w:val="0001656F"/>
    <w:rsid w:val="00016EA5"/>
    <w:rsid w:val="00020612"/>
    <w:rsid w:val="00020B1D"/>
    <w:rsid w:val="000227D3"/>
    <w:rsid w:val="0002473B"/>
    <w:rsid w:val="00026F81"/>
    <w:rsid w:val="00031E66"/>
    <w:rsid w:val="000353A8"/>
    <w:rsid w:val="00036649"/>
    <w:rsid w:val="0004326F"/>
    <w:rsid w:val="00044F71"/>
    <w:rsid w:val="0005045F"/>
    <w:rsid w:val="00054A8F"/>
    <w:rsid w:val="00055AA1"/>
    <w:rsid w:val="00056D7F"/>
    <w:rsid w:val="00057393"/>
    <w:rsid w:val="00066D1A"/>
    <w:rsid w:val="00073B66"/>
    <w:rsid w:val="0008149F"/>
    <w:rsid w:val="0008216F"/>
    <w:rsid w:val="00082CDE"/>
    <w:rsid w:val="00083DF2"/>
    <w:rsid w:val="00084DF9"/>
    <w:rsid w:val="00085A43"/>
    <w:rsid w:val="00086E96"/>
    <w:rsid w:val="00087737"/>
    <w:rsid w:val="0009318D"/>
    <w:rsid w:val="00095656"/>
    <w:rsid w:val="00097D0A"/>
    <w:rsid w:val="000A1FCB"/>
    <w:rsid w:val="000A2ECC"/>
    <w:rsid w:val="000A2F04"/>
    <w:rsid w:val="000A4061"/>
    <w:rsid w:val="000A44EC"/>
    <w:rsid w:val="000B0C68"/>
    <w:rsid w:val="000B0C8B"/>
    <w:rsid w:val="000B7CD6"/>
    <w:rsid w:val="000B7D64"/>
    <w:rsid w:val="000C09FA"/>
    <w:rsid w:val="000C3E32"/>
    <w:rsid w:val="000C49C0"/>
    <w:rsid w:val="000C6909"/>
    <w:rsid w:val="000C6944"/>
    <w:rsid w:val="000D3771"/>
    <w:rsid w:val="000D39BA"/>
    <w:rsid w:val="000D4D2A"/>
    <w:rsid w:val="000D6AB8"/>
    <w:rsid w:val="000D6CF5"/>
    <w:rsid w:val="000D7711"/>
    <w:rsid w:val="000E00AE"/>
    <w:rsid w:val="000E1476"/>
    <w:rsid w:val="000E5057"/>
    <w:rsid w:val="000E70CB"/>
    <w:rsid w:val="000E7B9A"/>
    <w:rsid w:val="000F04AD"/>
    <w:rsid w:val="000F3AA4"/>
    <w:rsid w:val="000F4F32"/>
    <w:rsid w:val="000F654A"/>
    <w:rsid w:val="00100B5B"/>
    <w:rsid w:val="00102B98"/>
    <w:rsid w:val="00103939"/>
    <w:rsid w:val="001042D8"/>
    <w:rsid w:val="00104405"/>
    <w:rsid w:val="00105F98"/>
    <w:rsid w:val="00107359"/>
    <w:rsid w:val="00107DD4"/>
    <w:rsid w:val="00110182"/>
    <w:rsid w:val="00111251"/>
    <w:rsid w:val="00112A20"/>
    <w:rsid w:val="00113565"/>
    <w:rsid w:val="00114E43"/>
    <w:rsid w:val="00116545"/>
    <w:rsid w:val="00116D4C"/>
    <w:rsid w:val="00117F9D"/>
    <w:rsid w:val="00120FEB"/>
    <w:rsid w:val="00121405"/>
    <w:rsid w:val="00121885"/>
    <w:rsid w:val="001262E2"/>
    <w:rsid w:val="00126750"/>
    <w:rsid w:val="001302A7"/>
    <w:rsid w:val="00131575"/>
    <w:rsid w:val="001324CF"/>
    <w:rsid w:val="00133EC5"/>
    <w:rsid w:val="00136553"/>
    <w:rsid w:val="00136D29"/>
    <w:rsid w:val="00137285"/>
    <w:rsid w:val="001373CA"/>
    <w:rsid w:val="00137673"/>
    <w:rsid w:val="00137E1A"/>
    <w:rsid w:val="001420F1"/>
    <w:rsid w:val="00143519"/>
    <w:rsid w:val="00144CA3"/>
    <w:rsid w:val="00144CA8"/>
    <w:rsid w:val="00145523"/>
    <w:rsid w:val="0014700A"/>
    <w:rsid w:val="00152C17"/>
    <w:rsid w:val="00152E45"/>
    <w:rsid w:val="001544C9"/>
    <w:rsid w:val="00154E82"/>
    <w:rsid w:val="00155292"/>
    <w:rsid w:val="00155B36"/>
    <w:rsid w:val="0017172C"/>
    <w:rsid w:val="00175D10"/>
    <w:rsid w:val="00177622"/>
    <w:rsid w:val="001823E3"/>
    <w:rsid w:val="00182644"/>
    <w:rsid w:val="0018281B"/>
    <w:rsid w:val="00182EC2"/>
    <w:rsid w:val="00183CA0"/>
    <w:rsid w:val="00186392"/>
    <w:rsid w:val="00186AC4"/>
    <w:rsid w:val="00186BA6"/>
    <w:rsid w:val="0019174B"/>
    <w:rsid w:val="00191AF4"/>
    <w:rsid w:val="0019251C"/>
    <w:rsid w:val="00193256"/>
    <w:rsid w:val="00197538"/>
    <w:rsid w:val="00197EBB"/>
    <w:rsid w:val="001A0B50"/>
    <w:rsid w:val="001A1060"/>
    <w:rsid w:val="001A6F63"/>
    <w:rsid w:val="001B1938"/>
    <w:rsid w:val="001B1986"/>
    <w:rsid w:val="001B53A9"/>
    <w:rsid w:val="001B6739"/>
    <w:rsid w:val="001C0B62"/>
    <w:rsid w:val="001C1B85"/>
    <w:rsid w:val="001C1DCA"/>
    <w:rsid w:val="001C1E4C"/>
    <w:rsid w:val="001C4133"/>
    <w:rsid w:val="001C69E1"/>
    <w:rsid w:val="001C7ED4"/>
    <w:rsid w:val="001D07F0"/>
    <w:rsid w:val="001D1A08"/>
    <w:rsid w:val="001D251D"/>
    <w:rsid w:val="001D39EF"/>
    <w:rsid w:val="001D4C66"/>
    <w:rsid w:val="001E0640"/>
    <w:rsid w:val="001E1A29"/>
    <w:rsid w:val="001E241D"/>
    <w:rsid w:val="001E7102"/>
    <w:rsid w:val="001F051D"/>
    <w:rsid w:val="001F356D"/>
    <w:rsid w:val="001F3689"/>
    <w:rsid w:val="001F76C1"/>
    <w:rsid w:val="002022B3"/>
    <w:rsid w:val="002025ED"/>
    <w:rsid w:val="00202A19"/>
    <w:rsid w:val="00202CB6"/>
    <w:rsid w:val="00203243"/>
    <w:rsid w:val="00203EBD"/>
    <w:rsid w:val="002045C9"/>
    <w:rsid w:val="00204682"/>
    <w:rsid w:val="00204ECC"/>
    <w:rsid w:val="002056EE"/>
    <w:rsid w:val="002056FC"/>
    <w:rsid w:val="00205E4E"/>
    <w:rsid w:val="0020701E"/>
    <w:rsid w:val="00211199"/>
    <w:rsid w:val="00211AB8"/>
    <w:rsid w:val="00212EB3"/>
    <w:rsid w:val="00220DCE"/>
    <w:rsid w:val="002234A5"/>
    <w:rsid w:val="0022735B"/>
    <w:rsid w:val="00230AA1"/>
    <w:rsid w:val="00231C58"/>
    <w:rsid w:val="002320CB"/>
    <w:rsid w:val="00232F02"/>
    <w:rsid w:val="0023328C"/>
    <w:rsid w:val="0023629D"/>
    <w:rsid w:val="00242799"/>
    <w:rsid w:val="0024295D"/>
    <w:rsid w:val="002454B4"/>
    <w:rsid w:val="00245A01"/>
    <w:rsid w:val="0024711F"/>
    <w:rsid w:val="002527D0"/>
    <w:rsid w:val="00257C5A"/>
    <w:rsid w:val="0026005A"/>
    <w:rsid w:val="00260C1D"/>
    <w:rsid w:val="002638D9"/>
    <w:rsid w:val="00265319"/>
    <w:rsid w:val="00270075"/>
    <w:rsid w:val="00272FEE"/>
    <w:rsid w:val="00275658"/>
    <w:rsid w:val="00275D36"/>
    <w:rsid w:val="00276B29"/>
    <w:rsid w:val="00281CDB"/>
    <w:rsid w:val="00281EAD"/>
    <w:rsid w:val="00282153"/>
    <w:rsid w:val="00282894"/>
    <w:rsid w:val="00292774"/>
    <w:rsid w:val="002A2353"/>
    <w:rsid w:val="002A6328"/>
    <w:rsid w:val="002B1C5D"/>
    <w:rsid w:val="002B2954"/>
    <w:rsid w:val="002B5599"/>
    <w:rsid w:val="002C2373"/>
    <w:rsid w:val="002C3AAB"/>
    <w:rsid w:val="002D0589"/>
    <w:rsid w:val="002D07D9"/>
    <w:rsid w:val="002D347E"/>
    <w:rsid w:val="002D3732"/>
    <w:rsid w:val="002D44DE"/>
    <w:rsid w:val="002D6587"/>
    <w:rsid w:val="002D695B"/>
    <w:rsid w:val="002D7FBF"/>
    <w:rsid w:val="002E05C4"/>
    <w:rsid w:val="002E176A"/>
    <w:rsid w:val="002E1854"/>
    <w:rsid w:val="002E2B51"/>
    <w:rsid w:val="002E2C2B"/>
    <w:rsid w:val="002E57B1"/>
    <w:rsid w:val="002F1F49"/>
    <w:rsid w:val="002F3BEE"/>
    <w:rsid w:val="002F49EE"/>
    <w:rsid w:val="002F4E03"/>
    <w:rsid w:val="002F4E12"/>
    <w:rsid w:val="002F6AB6"/>
    <w:rsid w:val="002F6B05"/>
    <w:rsid w:val="002F798F"/>
    <w:rsid w:val="002F7E86"/>
    <w:rsid w:val="0030282A"/>
    <w:rsid w:val="00302B2D"/>
    <w:rsid w:val="00303C19"/>
    <w:rsid w:val="00305032"/>
    <w:rsid w:val="00306847"/>
    <w:rsid w:val="00306FEF"/>
    <w:rsid w:val="00312553"/>
    <w:rsid w:val="003142C5"/>
    <w:rsid w:val="00314DC7"/>
    <w:rsid w:val="003157A7"/>
    <w:rsid w:val="00316CE0"/>
    <w:rsid w:val="003174F4"/>
    <w:rsid w:val="0032059D"/>
    <w:rsid w:val="003247B4"/>
    <w:rsid w:val="00327CDF"/>
    <w:rsid w:val="00330AF8"/>
    <w:rsid w:val="003342CA"/>
    <w:rsid w:val="0033695E"/>
    <w:rsid w:val="00340EA8"/>
    <w:rsid w:val="003438C1"/>
    <w:rsid w:val="00344CC3"/>
    <w:rsid w:val="00345256"/>
    <w:rsid w:val="003463B1"/>
    <w:rsid w:val="003474CC"/>
    <w:rsid w:val="00351FEB"/>
    <w:rsid w:val="003544C8"/>
    <w:rsid w:val="00355BC8"/>
    <w:rsid w:val="00357CFE"/>
    <w:rsid w:val="003644AC"/>
    <w:rsid w:val="003647CE"/>
    <w:rsid w:val="00366806"/>
    <w:rsid w:val="003672D8"/>
    <w:rsid w:val="00367807"/>
    <w:rsid w:val="00367B0F"/>
    <w:rsid w:val="0037048D"/>
    <w:rsid w:val="003710DE"/>
    <w:rsid w:val="0037194F"/>
    <w:rsid w:val="003757A0"/>
    <w:rsid w:val="00375CFA"/>
    <w:rsid w:val="00375E70"/>
    <w:rsid w:val="0037693C"/>
    <w:rsid w:val="00377D49"/>
    <w:rsid w:val="00380479"/>
    <w:rsid w:val="0038111F"/>
    <w:rsid w:val="00382109"/>
    <w:rsid w:val="003824E1"/>
    <w:rsid w:val="00384021"/>
    <w:rsid w:val="00385594"/>
    <w:rsid w:val="003861C2"/>
    <w:rsid w:val="00387863"/>
    <w:rsid w:val="003901F3"/>
    <w:rsid w:val="00390B82"/>
    <w:rsid w:val="003934DD"/>
    <w:rsid w:val="00397F2A"/>
    <w:rsid w:val="003A035A"/>
    <w:rsid w:val="003A0ED3"/>
    <w:rsid w:val="003A5201"/>
    <w:rsid w:val="003A62A8"/>
    <w:rsid w:val="003B158D"/>
    <w:rsid w:val="003B7641"/>
    <w:rsid w:val="003C0F6F"/>
    <w:rsid w:val="003C309F"/>
    <w:rsid w:val="003C4643"/>
    <w:rsid w:val="003C788E"/>
    <w:rsid w:val="003D1195"/>
    <w:rsid w:val="003D17DE"/>
    <w:rsid w:val="003D2746"/>
    <w:rsid w:val="003D29A2"/>
    <w:rsid w:val="003D4D69"/>
    <w:rsid w:val="003E05DE"/>
    <w:rsid w:val="003E193F"/>
    <w:rsid w:val="003E29EF"/>
    <w:rsid w:val="003E347B"/>
    <w:rsid w:val="003E3910"/>
    <w:rsid w:val="003E412D"/>
    <w:rsid w:val="003E4978"/>
    <w:rsid w:val="003E5E40"/>
    <w:rsid w:val="003E6FA8"/>
    <w:rsid w:val="003F221A"/>
    <w:rsid w:val="003F261A"/>
    <w:rsid w:val="003F26A6"/>
    <w:rsid w:val="003F2C07"/>
    <w:rsid w:val="003F3BCC"/>
    <w:rsid w:val="003F3F1B"/>
    <w:rsid w:val="003F4E1B"/>
    <w:rsid w:val="003F6908"/>
    <w:rsid w:val="004009A5"/>
    <w:rsid w:val="00405A8C"/>
    <w:rsid w:val="00407D3B"/>
    <w:rsid w:val="004140DA"/>
    <w:rsid w:val="00414C3B"/>
    <w:rsid w:val="00417262"/>
    <w:rsid w:val="00422426"/>
    <w:rsid w:val="00423693"/>
    <w:rsid w:val="00424CB6"/>
    <w:rsid w:val="00425B54"/>
    <w:rsid w:val="004336F0"/>
    <w:rsid w:val="00433702"/>
    <w:rsid w:val="0043744B"/>
    <w:rsid w:val="004436E4"/>
    <w:rsid w:val="004450EA"/>
    <w:rsid w:val="00445C69"/>
    <w:rsid w:val="00446222"/>
    <w:rsid w:val="00450311"/>
    <w:rsid w:val="00451FC9"/>
    <w:rsid w:val="004540EF"/>
    <w:rsid w:val="00457272"/>
    <w:rsid w:val="0045731F"/>
    <w:rsid w:val="00460C62"/>
    <w:rsid w:val="00461AFF"/>
    <w:rsid w:val="00462E24"/>
    <w:rsid w:val="004643CB"/>
    <w:rsid w:val="004679C1"/>
    <w:rsid w:val="004743EC"/>
    <w:rsid w:val="00474E96"/>
    <w:rsid w:val="00476855"/>
    <w:rsid w:val="00480CB4"/>
    <w:rsid w:val="00485CC0"/>
    <w:rsid w:val="004877F5"/>
    <w:rsid w:val="00487DFA"/>
    <w:rsid w:val="00490620"/>
    <w:rsid w:val="004907D3"/>
    <w:rsid w:val="00491FC7"/>
    <w:rsid w:val="00492A8B"/>
    <w:rsid w:val="00493BBB"/>
    <w:rsid w:val="0049567F"/>
    <w:rsid w:val="004A0026"/>
    <w:rsid w:val="004A2553"/>
    <w:rsid w:val="004A4237"/>
    <w:rsid w:val="004A556B"/>
    <w:rsid w:val="004A5FE1"/>
    <w:rsid w:val="004B041B"/>
    <w:rsid w:val="004B2542"/>
    <w:rsid w:val="004C09C8"/>
    <w:rsid w:val="004C4178"/>
    <w:rsid w:val="004C5442"/>
    <w:rsid w:val="004C6AAE"/>
    <w:rsid w:val="004C6DD5"/>
    <w:rsid w:val="004C76BE"/>
    <w:rsid w:val="004D172A"/>
    <w:rsid w:val="004D3223"/>
    <w:rsid w:val="004D4676"/>
    <w:rsid w:val="004D48F3"/>
    <w:rsid w:val="004D7357"/>
    <w:rsid w:val="004E0172"/>
    <w:rsid w:val="004E3394"/>
    <w:rsid w:val="004E3BB3"/>
    <w:rsid w:val="004E3FB0"/>
    <w:rsid w:val="004E5C71"/>
    <w:rsid w:val="004F03D3"/>
    <w:rsid w:val="004F0BDF"/>
    <w:rsid w:val="004F5866"/>
    <w:rsid w:val="004F66E2"/>
    <w:rsid w:val="004F7805"/>
    <w:rsid w:val="00503FC0"/>
    <w:rsid w:val="005060B7"/>
    <w:rsid w:val="0050683D"/>
    <w:rsid w:val="005120EB"/>
    <w:rsid w:val="00512707"/>
    <w:rsid w:val="00513220"/>
    <w:rsid w:val="00520565"/>
    <w:rsid w:val="005209A5"/>
    <w:rsid w:val="005219A3"/>
    <w:rsid w:val="00522770"/>
    <w:rsid w:val="00526676"/>
    <w:rsid w:val="00526A84"/>
    <w:rsid w:val="00530C5E"/>
    <w:rsid w:val="00530F51"/>
    <w:rsid w:val="00531051"/>
    <w:rsid w:val="00535656"/>
    <w:rsid w:val="00541AB6"/>
    <w:rsid w:val="00541B12"/>
    <w:rsid w:val="00541D34"/>
    <w:rsid w:val="00545455"/>
    <w:rsid w:val="00546424"/>
    <w:rsid w:val="00546F5A"/>
    <w:rsid w:val="00553FB0"/>
    <w:rsid w:val="00554B40"/>
    <w:rsid w:val="00555774"/>
    <w:rsid w:val="00555947"/>
    <w:rsid w:val="0056166F"/>
    <w:rsid w:val="00562490"/>
    <w:rsid w:val="005626C3"/>
    <w:rsid w:val="005633DB"/>
    <w:rsid w:val="005634AF"/>
    <w:rsid w:val="005659F5"/>
    <w:rsid w:val="005660C8"/>
    <w:rsid w:val="00570C93"/>
    <w:rsid w:val="0057182F"/>
    <w:rsid w:val="00572367"/>
    <w:rsid w:val="005731D8"/>
    <w:rsid w:val="00573B13"/>
    <w:rsid w:val="00574B1D"/>
    <w:rsid w:val="00580DE6"/>
    <w:rsid w:val="00581008"/>
    <w:rsid w:val="00581B6E"/>
    <w:rsid w:val="00582CC2"/>
    <w:rsid w:val="00583AD1"/>
    <w:rsid w:val="005841BD"/>
    <w:rsid w:val="005842EF"/>
    <w:rsid w:val="00590729"/>
    <w:rsid w:val="00592479"/>
    <w:rsid w:val="0059626A"/>
    <w:rsid w:val="0059658D"/>
    <w:rsid w:val="005A0FCD"/>
    <w:rsid w:val="005A148A"/>
    <w:rsid w:val="005A18A0"/>
    <w:rsid w:val="005A7047"/>
    <w:rsid w:val="005A78C0"/>
    <w:rsid w:val="005B060A"/>
    <w:rsid w:val="005B0F0E"/>
    <w:rsid w:val="005B20EB"/>
    <w:rsid w:val="005B3891"/>
    <w:rsid w:val="005B43F7"/>
    <w:rsid w:val="005B57DF"/>
    <w:rsid w:val="005C272B"/>
    <w:rsid w:val="005C5964"/>
    <w:rsid w:val="005D10B2"/>
    <w:rsid w:val="005D157D"/>
    <w:rsid w:val="005D1D75"/>
    <w:rsid w:val="005D2AFD"/>
    <w:rsid w:val="005D2B93"/>
    <w:rsid w:val="005D354D"/>
    <w:rsid w:val="005D44FC"/>
    <w:rsid w:val="005D4826"/>
    <w:rsid w:val="005D504A"/>
    <w:rsid w:val="005D5E9D"/>
    <w:rsid w:val="005D77C7"/>
    <w:rsid w:val="005D7F8D"/>
    <w:rsid w:val="005E0992"/>
    <w:rsid w:val="005E1F68"/>
    <w:rsid w:val="005E37C0"/>
    <w:rsid w:val="005E5159"/>
    <w:rsid w:val="005E7330"/>
    <w:rsid w:val="005F1306"/>
    <w:rsid w:val="005F1836"/>
    <w:rsid w:val="005F20E4"/>
    <w:rsid w:val="005F24F7"/>
    <w:rsid w:val="005F53DA"/>
    <w:rsid w:val="006026A0"/>
    <w:rsid w:val="00603E10"/>
    <w:rsid w:val="0060618F"/>
    <w:rsid w:val="00606278"/>
    <w:rsid w:val="006107DE"/>
    <w:rsid w:val="00611969"/>
    <w:rsid w:val="0061274E"/>
    <w:rsid w:val="00612B17"/>
    <w:rsid w:val="00612D3B"/>
    <w:rsid w:val="00614FAA"/>
    <w:rsid w:val="00615970"/>
    <w:rsid w:val="00625584"/>
    <w:rsid w:val="0062597E"/>
    <w:rsid w:val="0062655C"/>
    <w:rsid w:val="00626E90"/>
    <w:rsid w:val="00627CE0"/>
    <w:rsid w:val="006339A4"/>
    <w:rsid w:val="00634E93"/>
    <w:rsid w:val="00637201"/>
    <w:rsid w:val="00640301"/>
    <w:rsid w:val="00640651"/>
    <w:rsid w:val="00643267"/>
    <w:rsid w:val="0064753A"/>
    <w:rsid w:val="006535BB"/>
    <w:rsid w:val="00653B0F"/>
    <w:rsid w:val="00654885"/>
    <w:rsid w:val="00654914"/>
    <w:rsid w:val="00655DE9"/>
    <w:rsid w:val="00656288"/>
    <w:rsid w:val="00656334"/>
    <w:rsid w:val="00662021"/>
    <w:rsid w:val="00662D8F"/>
    <w:rsid w:val="0066626F"/>
    <w:rsid w:val="00671BDD"/>
    <w:rsid w:val="00673A27"/>
    <w:rsid w:val="00674708"/>
    <w:rsid w:val="006764D2"/>
    <w:rsid w:val="00680838"/>
    <w:rsid w:val="00682489"/>
    <w:rsid w:val="00682AD6"/>
    <w:rsid w:val="00685177"/>
    <w:rsid w:val="0068537B"/>
    <w:rsid w:val="00686705"/>
    <w:rsid w:val="00687452"/>
    <w:rsid w:val="00687677"/>
    <w:rsid w:val="0068785B"/>
    <w:rsid w:val="0069258C"/>
    <w:rsid w:val="006938F9"/>
    <w:rsid w:val="00693C93"/>
    <w:rsid w:val="00695C4D"/>
    <w:rsid w:val="006A0E8A"/>
    <w:rsid w:val="006A1083"/>
    <w:rsid w:val="006A1985"/>
    <w:rsid w:val="006A298B"/>
    <w:rsid w:val="006A33D2"/>
    <w:rsid w:val="006A5793"/>
    <w:rsid w:val="006A5B59"/>
    <w:rsid w:val="006A669F"/>
    <w:rsid w:val="006A6BDF"/>
    <w:rsid w:val="006B269B"/>
    <w:rsid w:val="006B3E02"/>
    <w:rsid w:val="006C2CF8"/>
    <w:rsid w:val="006C4F90"/>
    <w:rsid w:val="006C4FEE"/>
    <w:rsid w:val="006C6B08"/>
    <w:rsid w:val="006C6ECB"/>
    <w:rsid w:val="006C7344"/>
    <w:rsid w:val="006D0FEF"/>
    <w:rsid w:val="006D1A75"/>
    <w:rsid w:val="006D360E"/>
    <w:rsid w:val="006D3DF8"/>
    <w:rsid w:val="006D6020"/>
    <w:rsid w:val="006D64F7"/>
    <w:rsid w:val="006D6C46"/>
    <w:rsid w:val="006E071F"/>
    <w:rsid w:val="006E51BD"/>
    <w:rsid w:val="006E775D"/>
    <w:rsid w:val="006F0C6E"/>
    <w:rsid w:val="006F370B"/>
    <w:rsid w:val="006F5692"/>
    <w:rsid w:val="006F75FF"/>
    <w:rsid w:val="006F7ABF"/>
    <w:rsid w:val="0070048E"/>
    <w:rsid w:val="00700BAC"/>
    <w:rsid w:val="00701CAD"/>
    <w:rsid w:val="00704CA4"/>
    <w:rsid w:val="00705BA9"/>
    <w:rsid w:val="00707175"/>
    <w:rsid w:val="0071728F"/>
    <w:rsid w:val="00720970"/>
    <w:rsid w:val="00722107"/>
    <w:rsid w:val="00725BB1"/>
    <w:rsid w:val="007321A0"/>
    <w:rsid w:val="00733132"/>
    <w:rsid w:val="007333B9"/>
    <w:rsid w:val="007349C3"/>
    <w:rsid w:val="00737DEB"/>
    <w:rsid w:val="00741627"/>
    <w:rsid w:val="007430FF"/>
    <w:rsid w:val="00743223"/>
    <w:rsid w:val="00745002"/>
    <w:rsid w:val="007515FE"/>
    <w:rsid w:val="00754E79"/>
    <w:rsid w:val="00755426"/>
    <w:rsid w:val="00756EB5"/>
    <w:rsid w:val="0075738A"/>
    <w:rsid w:val="00757F53"/>
    <w:rsid w:val="007602C4"/>
    <w:rsid w:val="00764249"/>
    <w:rsid w:val="00766723"/>
    <w:rsid w:val="007679B1"/>
    <w:rsid w:val="00771EF9"/>
    <w:rsid w:val="007748A5"/>
    <w:rsid w:val="00774931"/>
    <w:rsid w:val="00775FFC"/>
    <w:rsid w:val="00776DE8"/>
    <w:rsid w:val="007778ED"/>
    <w:rsid w:val="00781D44"/>
    <w:rsid w:val="00782925"/>
    <w:rsid w:val="0078317E"/>
    <w:rsid w:val="007858EC"/>
    <w:rsid w:val="0079046E"/>
    <w:rsid w:val="00793846"/>
    <w:rsid w:val="00796090"/>
    <w:rsid w:val="0079703C"/>
    <w:rsid w:val="00797355"/>
    <w:rsid w:val="007A2D53"/>
    <w:rsid w:val="007A3052"/>
    <w:rsid w:val="007A33E3"/>
    <w:rsid w:val="007A44CB"/>
    <w:rsid w:val="007A4527"/>
    <w:rsid w:val="007A50B4"/>
    <w:rsid w:val="007A57D0"/>
    <w:rsid w:val="007A7098"/>
    <w:rsid w:val="007A7977"/>
    <w:rsid w:val="007B06E2"/>
    <w:rsid w:val="007B1BAB"/>
    <w:rsid w:val="007B3DE1"/>
    <w:rsid w:val="007B42EE"/>
    <w:rsid w:val="007C1FFC"/>
    <w:rsid w:val="007C284A"/>
    <w:rsid w:val="007C4A60"/>
    <w:rsid w:val="007C54F6"/>
    <w:rsid w:val="007C7EEA"/>
    <w:rsid w:val="007D0B2D"/>
    <w:rsid w:val="007D1BEA"/>
    <w:rsid w:val="007D30FE"/>
    <w:rsid w:val="007E42CC"/>
    <w:rsid w:val="007E68CD"/>
    <w:rsid w:val="007E79E1"/>
    <w:rsid w:val="007E7CAD"/>
    <w:rsid w:val="007F1262"/>
    <w:rsid w:val="007F4FBB"/>
    <w:rsid w:val="00800D92"/>
    <w:rsid w:val="0080156E"/>
    <w:rsid w:val="0080357B"/>
    <w:rsid w:val="00806395"/>
    <w:rsid w:val="00806B83"/>
    <w:rsid w:val="00806F36"/>
    <w:rsid w:val="008079B4"/>
    <w:rsid w:val="00813BB8"/>
    <w:rsid w:val="008162F5"/>
    <w:rsid w:val="00816497"/>
    <w:rsid w:val="008175D7"/>
    <w:rsid w:val="008176AB"/>
    <w:rsid w:val="00820EC7"/>
    <w:rsid w:val="008212B4"/>
    <w:rsid w:val="00822A57"/>
    <w:rsid w:val="008233BF"/>
    <w:rsid w:val="00823B7E"/>
    <w:rsid w:val="00824754"/>
    <w:rsid w:val="0082733C"/>
    <w:rsid w:val="00830ABC"/>
    <w:rsid w:val="00834308"/>
    <w:rsid w:val="008404BD"/>
    <w:rsid w:val="008422C0"/>
    <w:rsid w:val="008475B7"/>
    <w:rsid w:val="00847E99"/>
    <w:rsid w:val="00851503"/>
    <w:rsid w:val="0085322D"/>
    <w:rsid w:val="00856FE7"/>
    <w:rsid w:val="008570D3"/>
    <w:rsid w:val="00857CFC"/>
    <w:rsid w:val="0086005B"/>
    <w:rsid w:val="00860208"/>
    <w:rsid w:val="00861020"/>
    <w:rsid w:val="00862B66"/>
    <w:rsid w:val="008655C6"/>
    <w:rsid w:val="00865D46"/>
    <w:rsid w:val="00870E39"/>
    <w:rsid w:val="00875554"/>
    <w:rsid w:val="00875DB0"/>
    <w:rsid w:val="00883D45"/>
    <w:rsid w:val="00883DED"/>
    <w:rsid w:val="00883FEB"/>
    <w:rsid w:val="00884AD0"/>
    <w:rsid w:val="0088708C"/>
    <w:rsid w:val="008877C4"/>
    <w:rsid w:val="00891165"/>
    <w:rsid w:val="00892080"/>
    <w:rsid w:val="00894B77"/>
    <w:rsid w:val="008957D0"/>
    <w:rsid w:val="008A31D5"/>
    <w:rsid w:val="008A3D27"/>
    <w:rsid w:val="008A3EA0"/>
    <w:rsid w:val="008A53DA"/>
    <w:rsid w:val="008A5738"/>
    <w:rsid w:val="008A6976"/>
    <w:rsid w:val="008A6B64"/>
    <w:rsid w:val="008A7611"/>
    <w:rsid w:val="008B4B1F"/>
    <w:rsid w:val="008B64A7"/>
    <w:rsid w:val="008B6771"/>
    <w:rsid w:val="008B7879"/>
    <w:rsid w:val="008C319A"/>
    <w:rsid w:val="008D031E"/>
    <w:rsid w:val="008D2EF6"/>
    <w:rsid w:val="008D5DA5"/>
    <w:rsid w:val="008D5F9B"/>
    <w:rsid w:val="008D7435"/>
    <w:rsid w:val="008E0E31"/>
    <w:rsid w:val="008E46B1"/>
    <w:rsid w:val="008E6C2C"/>
    <w:rsid w:val="008E6F5B"/>
    <w:rsid w:val="008F006C"/>
    <w:rsid w:val="008F057B"/>
    <w:rsid w:val="008F0898"/>
    <w:rsid w:val="008F2139"/>
    <w:rsid w:val="008F3298"/>
    <w:rsid w:val="008F5E88"/>
    <w:rsid w:val="008F751D"/>
    <w:rsid w:val="00900042"/>
    <w:rsid w:val="00901041"/>
    <w:rsid w:val="009016DF"/>
    <w:rsid w:val="00901E33"/>
    <w:rsid w:val="00903B5D"/>
    <w:rsid w:val="00904256"/>
    <w:rsid w:val="0090560F"/>
    <w:rsid w:val="00910895"/>
    <w:rsid w:val="00912F67"/>
    <w:rsid w:val="009135FB"/>
    <w:rsid w:val="00915726"/>
    <w:rsid w:val="00922EE2"/>
    <w:rsid w:val="00923092"/>
    <w:rsid w:val="00925C92"/>
    <w:rsid w:val="00930226"/>
    <w:rsid w:val="0093065A"/>
    <w:rsid w:val="00930A32"/>
    <w:rsid w:val="00930FAC"/>
    <w:rsid w:val="00931653"/>
    <w:rsid w:val="00931E4E"/>
    <w:rsid w:val="00932432"/>
    <w:rsid w:val="00934A17"/>
    <w:rsid w:val="00934CC6"/>
    <w:rsid w:val="00936FD6"/>
    <w:rsid w:val="00943659"/>
    <w:rsid w:val="00943CB8"/>
    <w:rsid w:val="00946284"/>
    <w:rsid w:val="00947CDF"/>
    <w:rsid w:val="009505E4"/>
    <w:rsid w:val="00956A03"/>
    <w:rsid w:val="009601EB"/>
    <w:rsid w:val="00960D9B"/>
    <w:rsid w:val="00961CAF"/>
    <w:rsid w:val="009623E3"/>
    <w:rsid w:val="009651DC"/>
    <w:rsid w:val="0097355E"/>
    <w:rsid w:val="009747DC"/>
    <w:rsid w:val="0097572B"/>
    <w:rsid w:val="009827A6"/>
    <w:rsid w:val="00983AF3"/>
    <w:rsid w:val="00985D11"/>
    <w:rsid w:val="009941D0"/>
    <w:rsid w:val="00995E7C"/>
    <w:rsid w:val="009A1791"/>
    <w:rsid w:val="009A1BC0"/>
    <w:rsid w:val="009A459D"/>
    <w:rsid w:val="009A4C19"/>
    <w:rsid w:val="009A4C27"/>
    <w:rsid w:val="009A4CC7"/>
    <w:rsid w:val="009A5AA9"/>
    <w:rsid w:val="009A5D94"/>
    <w:rsid w:val="009A79BE"/>
    <w:rsid w:val="009B03F4"/>
    <w:rsid w:val="009B0AD1"/>
    <w:rsid w:val="009B1ECC"/>
    <w:rsid w:val="009B335A"/>
    <w:rsid w:val="009B5C03"/>
    <w:rsid w:val="009B62BF"/>
    <w:rsid w:val="009B7346"/>
    <w:rsid w:val="009B7DDB"/>
    <w:rsid w:val="009C0CEC"/>
    <w:rsid w:val="009C3269"/>
    <w:rsid w:val="009C5159"/>
    <w:rsid w:val="009D13B3"/>
    <w:rsid w:val="009D307E"/>
    <w:rsid w:val="009D523A"/>
    <w:rsid w:val="009D5FA4"/>
    <w:rsid w:val="009D628B"/>
    <w:rsid w:val="009D68CE"/>
    <w:rsid w:val="009D7B92"/>
    <w:rsid w:val="009E027A"/>
    <w:rsid w:val="009E25F5"/>
    <w:rsid w:val="009E4CA8"/>
    <w:rsid w:val="009E5DC1"/>
    <w:rsid w:val="009E6759"/>
    <w:rsid w:val="009E697D"/>
    <w:rsid w:val="009F207A"/>
    <w:rsid w:val="009F416D"/>
    <w:rsid w:val="009F497A"/>
    <w:rsid w:val="009F4C35"/>
    <w:rsid w:val="009F75E6"/>
    <w:rsid w:val="00A02EFE"/>
    <w:rsid w:val="00A04527"/>
    <w:rsid w:val="00A118E6"/>
    <w:rsid w:val="00A1311C"/>
    <w:rsid w:val="00A141F1"/>
    <w:rsid w:val="00A148D8"/>
    <w:rsid w:val="00A15B8B"/>
    <w:rsid w:val="00A16353"/>
    <w:rsid w:val="00A16B9C"/>
    <w:rsid w:val="00A2046B"/>
    <w:rsid w:val="00A209CF"/>
    <w:rsid w:val="00A22534"/>
    <w:rsid w:val="00A22635"/>
    <w:rsid w:val="00A23D15"/>
    <w:rsid w:val="00A259AF"/>
    <w:rsid w:val="00A27D60"/>
    <w:rsid w:val="00A32015"/>
    <w:rsid w:val="00A33425"/>
    <w:rsid w:val="00A335A2"/>
    <w:rsid w:val="00A33612"/>
    <w:rsid w:val="00A34EF1"/>
    <w:rsid w:val="00A3520A"/>
    <w:rsid w:val="00A37277"/>
    <w:rsid w:val="00A4183B"/>
    <w:rsid w:val="00A420A0"/>
    <w:rsid w:val="00A45343"/>
    <w:rsid w:val="00A47028"/>
    <w:rsid w:val="00A50979"/>
    <w:rsid w:val="00A53015"/>
    <w:rsid w:val="00A531BE"/>
    <w:rsid w:val="00A55BB0"/>
    <w:rsid w:val="00A57963"/>
    <w:rsid w:val="00A6095D"/>
    <w:rsid w:val="00A62514"/>
    <w:rsid w:val="00A633D7"/>
    <w:rsid w:val="00A6701A"/>
    <w:rsid w:val="00A70122"/>
    <w:rsid w:val="00A70544"/>
    <w:rsid w:val="00A712C3"/>
    <w:rsid w:val="00A807F8"/>
    <w:rsid w:val="00A833E8"/>
    <w:rsid w:val="00A84296"/>
    <w:rsid w:val="00A84592"/>
    <w:rsid w:val="00A8473C"/>
    <w:rsid w:val="00A8534A"/>
    <w:rsid w:val="00A856D9"/>
    <w:rsid w:val="00A86930"/>
    <w:rsid w:val="00A86FC1"/>
    <w:rsid w:val="00A914E4"/>
    <w:rsid w:val="00A9326F"/>
    <w:rsid w:val="00A9343F"/>
    <w:rsid w:val="00A93E94"/>
    <w:rsid w:val="00A94A54"/>
    <w:rsid w:val="00A94C26"/>
    <w:rsid w:val="00A96328"/>
    <w:rsid w:val="00A97688"/>
    <w:rsid w:val="00AA0063"/>
    <w:rsid w:val="00AA0D51"/>
    <w:rsid w:val="00AA59AA"/>
    <w:rsid w:val="00AA6ECB"/>
    <w:rsid w:val="00AB140C"/>
    <w:rsid w:val="00AB14CD"/>
    <w:rsid w:val="00AB36DA"/>
    <w:rsid w:val="00AB39D2"/>
    <w:rsid w:val="00AB714F"/>
    <w:rsid w:val="00AC1117"/>
    <w:rsid w:val="00AC11AF"/>
    <w:rsid w:val="00AC14FF"/>
    <w:rsid w:val="00AC24CA"/>
    <w:rsid w:val="00AC46CC"/>
    <w:rsid w:val="00AC6664"/>
    <w:rsid w:val="00AD155F"/>
    <w:rsid w:val="00AD1AC7"/>
    <w:rsid w:val="00AD227D"/>
    <w:rsid w:val="00AD4671"/>
    <w:rsid w:val="00AD679B"/>
    <w:rsid w:val="00AD7815"/>
    <w:rsid w:val="00AE393B"/>
    <w:rsid w:val="00AE4948"/>
    <w:rsid w:val="00AE5324"/>
    <w:rsid w:val="00AE7CFF"/>
    <w:rsid w:val="00AF1740"/>
    <w:rsid w:val="00AF3F97"/>
    <w:rsid w:val="00AF4B62"/>
    <w:rsid w:val="00AF729F"/>
    <w:rsid w:val="00B00033"/>
    <w:rsid w:val="00B001E5"/>
    <w:rsid w:val="00B01EDA"/>
    <w:rsid w:val="00B0670D"/>
    <w:rsid w:val="00B1113B"/>
    <w:rsid w:val="00B1167F"/>
    <w:rsid w:val="00B122E0"/>
    <w:rsid w:val="00B129A5"/>
    <w:rsid w:val="00B13601"/>
    <w:rsid w:val="00B2021A"/>
    <w:rsid w:val="00B20D6A"/>
    <w:rsid w:val="00B2100F"/>
    <w:rsid w:val="00B21D0F"/>
    <w:rsid w:val="00B24F8B"/>
    <w:rsid w:val="00B377A9"/>
    <w:rsid w:val="00B4092B"/>
    <w:rsid w:val="00B427A1"/>
    <w:rsid w:val="00B44F99"/>
    <w:rsid w:val="00B45B96"/>
    <w:rsid w:val="00B46191"/>
    <w:rsid w:val="00B47F66"/>
    <w:rsid w:val="00B503C3"/>
    <w:rsid w:val="00B50468"/>
    <w:rsid w:val="00B50DF8"/>
    <w:rsid w:val="00B50EDF"/>
    <w:rsid w:val="00B517D4"/>
    <w:rsid w:val="00B53370"/>
    <w:rsid w:val="00B53BC4"/>
    <w:rsid w:val="00B542D4"/>
    <w:rsid w:val="00B614DA"/>
    <w:rsid w:val="00B61E4A"/>
    <w:rsid w:val="00B63D52"/>
    <w:rsid w:val="00B63F26"/>
    <w:rsid w:val="00B6627C"/>
    <w:rsid w:val="00B66E13"/>
    <w:rsid w:val="00B70AAF"/>
    <w:rsid w:val="00B72C01"/>
    <w:rsid w:val="00B72D96"/>
    <w:rsid w:val="00B753A3"/>
    <w:rsid w:val="00B754ED"/>
    <w:rsid w:val="00B7572B"/>
    <w:rsid w:val="00B7642C"/>
    <w:rsid w:val="00B7662C"/>
    <w:rsid w:val="00B806A7"/>
    <w:rsid w:val="00B81F02"/>
    <w:rsid w:val="00B8410A"/>
    <w:rsid w:val="00B910BB"/>
    <w:rsid w:val="00B910CE"/>
    <w:rsid w:val="00B93E16"/>
    <w:rsid w:val="00B96228"/>
    <w:rsid w:val="00BB0A2D"/>
    <w:rsid w:val="00BB2CE4"/>
    <w:rsid w:val="00BB36B1"/>
    <w:rsid w:val="00BB529A"/>
    <w:rsid w:val="00BB5F33"/>
    <w:rsid w:val="00BB6D7B"/>
    <w:rsid w:val="00BB7981"/>
    <w:rsid w:val="00BC09E7"/>
    <w:rsid w:val="00BC3D84"/>
    <w:rsid w:val="00BC6C04"/>
    <w:rsid w:val="00BC74EB"/>
    <w:rsid w:val="00BD1251"/>
    <w:rsid w:val="00BD1D8E"/>
    <w:rsid w:val="00BD2F0B"/>
    <w:rsid w:val="00BD5E54"/>
    <w:rsid w:val="00BD6F8F"/>
    <w:rsid w:val="00BE03E4"/>
    <w:rsid w:val="00BE16D9"/>
    <w:rsid w:val="00BE6D4B"/>
    <w:rsid w:val="00BE7724"/>
    <w:rsid w:val="00BE7D82"/>
    <w:rsid w:val="00BF15EA"/>
    <w:rsid w:val="00BF2413"/>
    <w:rsid w:val="00BF2955"/>
    <w:rsid w:val="00BF2ADB"/>
    <w:rsid w:val="00BF2B6A"/>
    <w:rsid w:val="00BF3EA9"/>
    <w:rsid w:val="00BF5B2D"/>
    <w:rsid w:val="00BF7D3E"/>
    <w:rsid w:val="00C00ADD"/>
    <w:rsid w:val="00C01C9D"/>
    <w:rsid w:val="00C02189"/>
    <w:rsid w:val="00C02EB7"/>
    <w:rsid w:val="00C03BC2"/>
    <w:rsid w:val="00C05346"/>
    <w:rsid w:val="00C10277"/>
    <w:rsid w:val="00C123DF"/>
    <w:rsid w:val="00C14227"/>
    <w:rsid w:val="00C1530C"/>
    <w:rsid w:val="00C15C7B"/>
    <w:rsid w:val="00C15CCA"/>
    <w:rsid w:val="00C17EC4"/>
    <w:rsid w:val="00C20CCA"/>
    <w:rsid w:val="00C24FEE"/>
    <w:rsid w:val="00C251AE"/>
    <w:rsid w:val="00C26C08"/>
    <w:rsid w:val="00C303B5"/>
    <w:rsid w:val="00C32523"/>
    <w:rsid w:val="00C33F0A"/>
    <w:rsid w:val="00C36C90"/>
    <w:rsid w:val="00C379DE"/>
    <w:rsid w:val="00C42E23"/>
    <w:rsid w:val="00C43B27"/>
    <w:rsid w:val="00C465E8"/>
    <w:rsid w:val="00C50D0A"/>
    <w:rsid w:val="00C53B18"/>
    <w:rsid w:val="00C53D7B"/>
    <w:rsid w:val="00C53EEC"/>
    <w:rsid w:val="00C55D07"/>
    <w:rsid w:val="00C60EB5"/>
    <w:rsid w:val="00C6106A"/>
    <w:rsid w:val="00C61F30"/>
    <w:rsid w:val="00C6245D"/>
    <w:rsid w:val="00C63433"/>
    <w:rsid w:val="00C6499F"/>
    <w:rsid w:val="00C64ABA"/>
    <w:rsid w:val="00C72049"/>
    <w:rsid w:val="00C72A27"/>
    <w:rsid w:val="00C72F12"/>
    <w:rsid w:val="00C73ED3"/>
    <w:rsid w:val="00C7533F"/>
    <w:rsid w:val="00C76010"/>
    <w:rsid w:val="00C77248"/>
    <w:rsid w:val="00C80E98"/>
    <w:rsid w:val="00C8120F"/>
    <w:rsid w:val="00C8598C"/>
    <w:rsid w:val="00C85E56"/>
    <w:rsid w:val="00C872DF"/>
    <w:rsid w:val="00C920F8"/>
    <w:rsid w:val="00C9508E"/>
    <w:rsid w:val="00C95E48"/>
    <w:rsid w:val="00CA4496"/>
    <w:rsid w:val="00CA595B"/>
    <w:rsid w:val="00CA64E8"/>
    <w:rsid w:val="00CA653C"/>
    <w:rsid w:val="00CA7B37"/>
    <w:rsid w:val="00CB1076"/>
    <w:rsid w:val="00CB2C93"/>
    <w:rsid w:val="00CB514C"/>
    <w:rsid w:val="00CB5A8A"/>
    <w:rsid w:val="00CB7446"/>
    <w:rsid w:val="00CC1A4C"/>
    <w:rsid w:val="00CC314F"/>
    <w:rsid w:val="00CC597F"/>
    <w:rsid w:val="00CC5FB0"/>
    <w:rsid w:val="00CD7E5D"/>
    <w:rsid w:val="00CE10DA"/>
    <w:rsid w:val="00CE42CE"/>
    <w:rsid w:val="00CE5CDD"/>
    <w:rsid w:val="00CE5EF9"/>
    <w:rsid w:val="00CE679C"/>
    <w:rsid w:val="00CF0903"/>
    <w:rsid w:val="00CF1764"/>
    <w:rsid w:val="00CF3529"/>
    <w:rsid w:val="00CF4079"/>
    <w:rsid w:val="00CF4700"/>
    <w:rsid w:val="00CF4A12"/>
    <w:rsid w:val="00CF69F8"/>
    <w:rsid w:val="00CF76A4"/>
    <w:rsid w:val="00CF7AF1"/>
    <w:rsid w:val="00D0259B"/>
    <w:rsid w:val="00D03046"/>
    <w:rsid w:val="00D03C63"/>
    <w:rsid w:val="00D0574A"/>
    <w:rsid w:val="00D05DDE"/>
    <w:rsid w:val="00D05FE6"/>
    <w:rsid w:val="00D113D0"/>
    <w:rsid w:val="00D11D04"/>
    <w:rsid w:val="00D12F80"/>
    <w:rsid w:val="00D13AE3"/>
    <w:rsid w:val="00D21DB0"/>
    <w:rsid w:val="00D26E3A"/>
    <w:rsid w:val="00D31FAA"/>
    <w:rsid w:val="00D3575F"/>
    <w:rsid w:val="00D36E6A"/>
    <w:rsid w:val="00D40985"/>
    <w:rsid w:val="00D42A44"/>
    <w:rsid w:val="00D42BF7"/>
    <w:rsid w:val="00D4524D"/>
    <w:rsid w:val="00D467C0"/>
    <w:rsid w:val="00D50D92"/>
    <w:rsid w:val="00D51CC0"/>
    <w:rsid w:val="00D53A6A"/>
    <w:rsid w:val="00D57A01"/>
    <w:rsid w:val="00D60393"/>
    <w:rsid w:val="00D6204B"/>
    <w:rsid w:val="00D732CF"/>
    <w:rsid w:val="00D742E8"/>
    <w:rsid w:val="00D7544F"/>
    <w:rsid w:val="00D764C6"/>
    <w:rsid w:val="00D80109"/>
    <w:rsid w:val="00D8290D"/>
    <w:rsid w:val="00D82C92"/>
    <w:rsid w:val="00D84772"/>
    <w:rsid w:val="00D8632D"/>
    <w:rsid w:val="00D90EED"/>
    <w:rsid w:val="00D91108"/>
    <w:rsid w:val="00D924D7"/>
    <w:rsid w:val="00D92CBD"/>
    <w:rsid w:val="00D94FDE"/>
    <w:rsid w:val="00D955A0"/>
    <w:rsid w:val="00D9650F"/>
    <w:rsid w:val="00DA14C1"/>
    <w:rsid w:val="00DA2353"/>
    <w:rsid w:val="00DA5EAA"/>
    <w:rsid w:val="00DA6931"/>
    <w:rsid w:val="00DB093D"/>
    <w:rsid w:val="00DB15A4"/>
    <w:rsid w:val="00DC0284"/>
    <w:rsid w:val="00DC1E01"/>
    <w:rsid w:val="00DC3725"/>
    <w:rsid w:val="00DC4384"/>
    <w:rsid w:val="00DC4E40"/>
    <w:rsid w:val="00DC52AF"/>
    <w:rsid w:val="00DC620A"/>
    <w:rsid w:val="00DC7541"/>
    <w:rsid w:val="00DC7A7B"/>
    <w:rsid w:val="00DD019D"/>
    <w:rsid w:val="00DD3517"/>
    <w:rsid w:val="00DD5151"/>
    <w:rsid w:val="00DD7530"/>
    <w:rsid w:val="00DE10A1"/>
    <w:rsid w:val="00DE52C8"/>
    <w:rsid w:val="00DE5A24"/>
    <w:rsid w:val="00DE64A6"/>
    <w:rsid w:val="00DE6F84"/>
    <w:rsid w:val="00DE7B8F"/>
    <w:rsid w:val="00DF0822"/>
    <w:rsid w:val="00DF2E3A"/>
    <w:rsid w:val="00DF3A69"/>
    <w:rsid w:val="00DF5772"/>
    <w:rsid w:val="00DF734E"/>
    <w:rsid w:val="00E00401"/>
    <w:rsid w:val="00E0064E"/>
    <w:rsid w:val="00E00C0E"/>
    <w:rsid w:val="00E036C5"/>
    <w:rsid w:val="00E04AA7"/>
    <w:rsid w:val="00E04FD0"/>
    <w:rsid w:val="00E066F1"/>
    <w:rsid w:val="00E11E3E"/>
    <w:rsid w:val="00E121C1"/>
    <w:rsid w:val="00E12E0F"/>
    <w:rsid w:val="00E13783"/>
    <w:rsid w:val="00E1551F"/>
    <w:rsid w:val="00E16304"/>
    <w:rsid w:val="00E17266"/>
    <w:rsid w:val="00E17A53"/>
    <w:rsid w:val="00E231F0"/>
    <w:rsid w:val="00E25D1C"/>
    <w:rsid w:val="00E27302"/>
    <w:rsid w:val="00E3086F"/>
    <w:rsid w:val="00E34386"/>
    <w:rsid w:val="00E3457D"/>
    <w:rsid w:val="00E34646"/>
    <w:rsid w:val="00E348AE"/>
    <w:rsid w:val="00E34F46"/>
    <w:rsid w:val="00E355DA"/>
    <w:rsid w:val="00E35B20"/>
    <w:rsid w:val="00E418BE"/>
    <w:rsid w:val="00E42ED3"/>
    <w:rsid w:val="00E4359F"/>
    <w:rsid w:val="00E45123"/>
    <w:rsid w:val="00E5146A"/>
    <w:rsid w:val="00E51951"/>
    <w:rsid w:val="00E51C55"/>
    <w:rsid w:val="00E5491D"/>
    <w:rsid w:val="00E54DE8"/>
    <w:rsid w:val="00E56680"/>
    <w:rsid w:val="00E603D3"/>
    <w:rsid w:val="00E61524"/>
    <w:rsid w:val="00E645C5"/>
    <w:rsid w:val="00E66665"/>
    <w:rsid w:val="00E67313"/>
    <w:rsid w:val="00E7050D"/>
    <w:rsid w:val="00E70F6F"/>
    <w:rsid w:val="00E71F55"/>
    <w:rsid w:val="00E72A86"/>
    <w:rsid w:val="00E73ADB"/>
    <w:rsid w:val="00E753B2"/>
    <w:rsid w:val="00E75C48"/>
    <w:rsid w:val="00E75F0F"/>
    <w:rsid w:val="00E77E03"/>
    <w:rsid w:val="00E8423E"/>
    <w:rsid w:val="00E85372"/>
    <w:rsid w:val="00E85CE2"/>
    <w:rsid w:val="00E90D48"/>
    <w:rsid w:val="00E925EC"/>
    <w:rsid w:val="00E966C7"/>
    <w:rsid w:val="00E96DC7"/>
    <w:rsid w:val="00E97D89"/>
    <w:rsid w:val="00EA386A"/>
    <w:rsid w:val="00EA3D27"/>
    <w:rsid w:val="00EA488D"/>
    <w:rsid w:val="00EA523F"/>
    <w:rsid w:val="00EA58CD"/>
    <w:rsid w:val="00EA6146"/>
    <w:rsid w:val="00EA64AC"/>
    <w:rsid w:val="00EA6EB8"/>
    <w:rsid w:val="00EB08BC"/>
    <w:rsid w:val="00EB0D40"/>
    <w:rsid w:val="00EB2556"/>
    <w:rsid w:val="00EB384A"/>
    <w:rsid w:val="00EB44A8"/>
    <w:rsid w:val="00EB48B2"/>
    <w:rsid w:val="00EB52E0"/>
    <w:rsid w:val="00EB559D"/>
    <w:rsid w:val="00EB68D6"/>
    <w:rsid w:val="00EC0323"/>
    <w:rsid w:val="00EC0D48"/>
    <w:rsid w:val="00EC194A"/>
    <w:rsid w:val="00EC45BF"/>
    <w:rsid w:val="00EC56EC"/>
    <w:rsid w:val="00EC61C3"/>
    <w:rsid w:val="00EC69D6"/>
    <w:rsid w:val="00ED0B5D"/>
    <w:rsid w:val="00ED17AD"/>
    <w:rsid w:val="00ED34F5"/>
    <w:rsid w:val="00ED524E"/>
    <w:rsid w:val="00ED59A3"/>
    <w:rsid w:val="00EE0660"/>
    <w:rsid w:val="00EE0A13"/>
    <w:rsid w:val="00EE2716"/>
    <w:rsid w:val="00EE3B4A"/>
    <w:rsid w:val="00EE4B95"/>
    <w:rsid w:val="00EE6538"/>
    <w:rsid w:val="00EE7206"/>
    <w:rsid w:val="00EF08CF"/>
    <w:rsid w:val="00EF189F"/>
    <w:rsid w:val="00EF1A03"/>
    <w:rsid w:val="00EF682C"/>
    <w:rsid w:val="00EF7894"/>
    <w:rsid w:val="00EF7FA4"/>
    <w:rsid w:val="00F001AE"/>
    <w:rsid w:val="00F024AA"/>
    <w:rsid w:val="00F03496"/>
    <w:rsid w:val="00F03D4B"/>
    <w:rsid w:val="00F05349"/>
    <w:rsid w:val="00F07FF3"/>
    <w:rsid w:val="00F20FDF"/>
    <w:rsid w:val="00F21C48"/>
    <w:rsid w:val="00F22F57"/>
    <w:rsid w:val="00F278FD"/>
    <w:rsid w:val="00F31E9D"/>
    <w:rsid w:val="00F3304C"/>
    <w:rsid w:val="00F338D6"/>
    <w:rsid w:val="00F33C9B"/>
    <w:rsid w:val="00F345B1"/>
    <w:rsid w:val="00F34692"/>
    <w:rsid w:val="00F40921"/>
    <w:rsid w:val="00F43EC7"/>
    <w:rsid w:val="00F4576B"/>
    <w:rsid w:val="00F53B12"/>
    <w:rsid w:val="00F54B10"/>
    <w:rsid w:val="00F54FED"/>
    <w:rsid w:val="00F60011"/>
    <w:rsid w:val="00F600DE"/>
    <w:rsid w:val="00F60136"/>
    <w:rsid w:val="00F60F63"/>
    <w:rsid w:val="00F61629"/>
    <w:rsid w:val="00F62B85"/>
    <w:rsid w:val="00F636DE"/>
    <w:rsid w:val="00F63E4D"/>
    <w:rsid w:val="00F70892"/>
    <w:rsid w:val="00F712BD"/>
    <w:rsid w:val="00F72AAF"/>
    <w:rsid w:val="00F72E87"/>
    <w:rsid w:val="00F74C3C"/>
    <w:rsid w:val="00F7707B"/>
    <w:rsid w:val="00F770F7"/>
    <w:rsid w:val="00F77462"/>
    <w:rsid w:val="00F77A27"/>
    <w:rsid w:val="00F804B2"/>
    <w:rsid w:val="00F813A8"/>
    <w:rsid w:val="00F83202"/>
    <w:rsid w:val="00F84457"/>
    <w:rsid w:val="00F86C77"/>
    <w:rsid w:val="00F9095A"/>
    <w:rsid w:val="00F92300"/>
    <w:rsid w:val="00F92B4A"/>
    <w:rsid w:val="00FA01CD"/>
    <w:rsid w:val="00FA085A"/>
    <w:rsid w:val="00FA5C98"/>
    <w:rsid w:val="00FB1A93"/>
    <w:rsid w:val="00FB5962"/>
    <w:rsid w:val="00FC4B58"/>
    <w:rsid w:val="00FC7121"/>
    <w:rsid w:val="00FC7B30"/>
    <w:rsid w:val="00FD14C9"/>
    <w:rsid w:val="00FD1E76"/>
    <w:rsid w:val="00FD22FC"/>
    <w:rsid w:val="00FD2701"/>
    <w:rsid w:val="00FD2F5D"/>
    <w:rsid w:val="00FD341F"/>
    <w:rsid w:val="00FD3564"/>
    <w:rsid w:val="00FD729A"/>
    <w:rsid w:val="00FD7AE2"/>
    <w:rsid w:val="00FD7BC6"/>
    <w:rsid w:val="00FE0120"/>
    <w:rsid w:val="00FE06C7"/>
    <w:rsid w:val="00FE2E7D"/>
    <w:rsid w:val="00FE4165"/>
    <w:rsid w:val="00FE5CEC"/>
    <w:rsid w:val="00FF1EB8"/>
    <w:rsid w:val="00FF5A4C"/>
    <w:rsid w:val="00FF6E54"/>
    <w:rsid w:val="00FF73FC"/>
    <w:rsid w:val="00FF7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152A0B"/>
  <w15:chartTrackingRefBased/>
  <w15:docId w15:val="{24106840-B592-4359-AD38-BC6CEB17E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18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F183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F18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F1836"/>
    <w:rPr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4A0026"/>
    <w:pPr>
      <w:ind w:leftChars="2500" w:left="100"/>
    </w:pPr>
  </w:style>
  <w:style w:type="character" w:customStyle="1" w:styleId="a8">
    <w:name w:val="日期 字符"/>
    <w:basedOn w:val="a0"/>
    <w:link w:val="a7"/>
    <w:uiPriority w:val="99"/>
    <w:semiHidden/>
    <w:rsid w:val="004A0026"/>
  </w:style>
  <w:style w:type="paragraph" w:styleId="a9">
    <w:name w:val="Revision"/>
    <w:hidden/>
    <w:uiPriority w:val="99"/>
    <w:semiHidden/>
    <w:rsid w:val="004877F5"/>
  </w:style>
  <w:style w:type="paragraph" w:styleId="aa">
    <w:name w:val="Balloon Text"/>
    <w:basedOn w:val="a"/>
    <w:link w:val="ab"/>
    <w:uiPriority w:val="99"/>
    <w:semiHidden/>
    <w:unhideWhenUsed/>
    <w:rsid w:val="004877F5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4877F5"/>
    <w:rPr>
      <w:sz w:val="18"/>
      <w:szCs w:val="18"/>
    </w:rPr>
  </w:style>
  <w:style w:type="paragraph" w:styleId="ac">
    <w:name w:val="List Paragraph"/>
    <w:basedOn w:val="a"/>
    <w:uiPriority w:val="34"/>
    <w:qFormat/>
    <w:rsid w:val="00220DCE"/>
    <w:pPr>
      <w:ind w:firstLineChars="200" w:firstLine="420"/>
    </w:pPr>
    <w:rPr>
      <w:rFonts w:ascii="Calibri" w:eastAsia="宋体" w:hAnsi="Calibri" w:cs="Times New Roman"/>
    </w:rPr>
  </w:style>
  <w:style w:type="character" w:styleId="ad">
    <w:name w:val="annotation reference"/>
    <w:basedOn w:val="a0"/>
    <w:uiPriority w:val="99"/>
    <w:semiHidden/>
    <w:unhideWhenUsed/>
    <w:rsid w:val="001D251D"/>
    <w:rPr>
      <w:sz w:val="21"/>
      <w:szCs w:val="21"/>
    </w:rPr>
  </w:style>
  <w:style w:type="paragraph" w:styleId="ae">
    <w:name w:val="annotation text"/>
    <w:basedOn w:val="a"/>
    <w:link w:val="af"/>
    <w:uiPriority w:val="99"/>
    <w:semiHidden/>
    <w:unhideWhenUsed/>
    <w:rsid w:val="001D251D"/>
    <w:pPr>
      <w:jc w:val="left"/>
    </w:pPr>
  </w:style>
  <w:style w:type="character" w:customStyle="1" w:styleId="af">
    <w:name w:val="批注文字 字符"/>
    <w:basedOn w:val="a0"/>
    <w:link w:val="ae"/>
    <w:uiPriority w:val="99"/>
    <w:semiHidden/>
    <w:rsid w:val="001D251D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1D251D"/>
    <w:rPr>
      <w:b/>
      <w:bCs/>
    </w:rPr>
  </w:style>
  <w:style w:type="character" w:customStyle="1" w:styleId="af1">
    <w:name w:val="批注主题 字符"/>
    <w:basedOn w:val="af"/>
    <w:link w:val="af0"/>
    <w:uiPriority w:val="99"/>
    <w:semiHidden/>
    <w:rsid w:val="001D251D"/>
    <w:rPr>
      <w:b/>
      <w:bCs/>
    </w:rPr>
  </w:style>
  <w:style w:type="character" w:styleId="af2">
    <w:name w:val="Hyperlink"/>
    <w:basedOn w:val="a0"/>
    <w:uiPriority w:val="99"/>
    <w:semiHidden/>
    <w:unhideWhenUsed/>
    <w:rsid w:val="00DB093D"/>
    <w:rPr>
      <w:color w:val="0000FF"/>
      <w:u w:val="single"/>
    </w:rPr>
  </w:style>
  <w:style w:type="character" w:styleId="af3">
    <w:name w:val="Strong"/>
    <w:basedOn w:val="a0"/>
    <w:uiPriority w:val="22"/>
    <w:qFormat/>
    <w:rsid w:val="005060B7"/>
    <w:rPr>
      <w:b/>
      <w:bCs/>
    </w:rPr>
  </w:style>
  <w:style w:type="character" w:customStyle="1" w:styleId="af4">
    <w:name w:val="正文首行缩进 字符"/>
    <w:link w:val="af5"/>
    <w:rsid w:val="005E1F68"/>
    <w:rPr>
      <w:sz w:val="28"/>
      <w:szCs w:val="21"/>
    </w:rPr>
  </w:style>
  <w:style w:type="paragraph" w:styleId="af6">
    <w:name w:val="Body Text"/>
    <w:basedOn w:val="a"/>
    <w:link w:val="af7"/>
    <w:uiPriority w:val="99"/>
    <w:semiHidden/>
    <w:unhideWhenUsed/>
    <w:rsid w:val="005E1F68"/>
    <w:pPr>
      <w:spacing w:after="120"/>
    </w:pPr>
  </w:style>
  <w:style w:type="character" w:customStyle="1" w:styleId="af7">
    <w:name w:val="正文文本 字符"/>
    <w:basedOn w:val="a0"/>
    <w:link w:val="af6"/>
    <w:uiPriority w:val="99"/>
    <w:semiHidden/>
    <w:rsid w:val="005E1F68"/>
  </w:style>
  <w:style w:type="paragraph" w:styleId="af5">
    <w:name w:val="Body Text First Indent"/>
    <w:basedOn w:val="af6"/>
    <w:link w:val="af4"/>
    <w:rsid w:val="005E1F68"/>
    <w:pPr>
      <w:spacing w:after="0" w:line="360" w:lineRule="auto"/>
      <w:ind w:firstLineChars="200" w:firstLine="200"/>
    </w:pPr>
    <w:rPr>
      <w:sz w:val="28"/>
      <w:szCs w:val="21"/>
    </w:rPr>
  </w:style>
  <w:style w:type="character" w:customStyle="1" w:styleId="1">
    <w:name w:val="正文首行缩进 字符1"/>
    <w:basedOn w:val="af7"/>
    <w:uiPriority w:val="99"/>
    <w:semiHidden/>
    <w:rsid w:val="005E1F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9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7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520B56-B225-47DD-9D94-92213A4F4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332</Words>
  <Characters>1894</Characters>
  <Application>Microsoft Office Word</Application>
  <DocSecurity>0</DocSecurity>
  <Lines>15</Lines>
  <Paragraphs>4</Paragraphs>
  <ScaleCrop>false</ScaleCrop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哈莉莉</dc:creator>
  <cp:keywords/>
  <dc:description/>
  <cp:lastModifiedBy>哈莉莉</cp:lastModifiedBy>
  <cp:revision>9</cp:revision>
  <cp:lastPrinted>2020-08-26T05:46:00Z</cp:lastPrinted>
  <dcterms:created xsi:type="dcterms:W3CDTF">2020-08-25T07:23:00Z</dcterms:created>
  <dcterms:modified xsi:type="dcterms:W3CDTF">2020-08-27T08:27:00Z</dcterms:modified>
</cp:coreProperties>
</file>